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0354" w14:textId="77777777" w:rsidR="00085700" w:rsidRDefault="00085700" w:rsidP="00102FA5">
      <w:pPr>
        <w:jc w:val="center"/>
        <w:rPr>
          <w:b/>
          <w:bCs/>
        </w:rPr>
      </w:pPr>
      <w:proofErr w:type="spellStart"/>
      <w:r w:rsidRPr="00085700">
        <w:rPr>
          <w:b/>
          <w:bCs/>
        </w:rPr>
        <w:t>Халықаралық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рецензияланатын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басылымдағы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жарияланымдар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тізімі</w:t>
      </w:r>
      <w:proofErr w:type="spellEnd"/>
    </w:p>
    <w:p w14:paraId="1916ECC7" w14:textId="69ED8564" w:rsidR="00B40A7B" w:rsidRPr="00A54071" w:rsidRDefault="00C04ED6" w:rsidP="00102FA5">
      <w:pPr>
        <w:jc w:val="center"/>
        <w:rPr>
          <w:b/>
        </w:rPr>
      </w:pPr>
      <w:r>
        <w:rPr>
          <w:b/>
          <w:lang w:val="kk-KZ"/>
        </w:rPr>
        <w:t>Жанибеков Акынкожа Каленович</w:t>
      </w:r>
    </w:p>
    <w:p w14:paraId="0DB68455" w14:textId="576E0E83" w:rsidR="00085700" w:rsidRPr="00085700" w:rsidRDefault="00085700" w:rsidP="00102FA5">
      <w:pPr>
        <w:rPr>
          <w:sz w:val="20"/>
          <w:szCs w:val="20"/>
          <w:lang w:val="kk-KZ"/>
        </w:rPr>
      </w:pPr>
      <w:r w:rsidRPr="00085700">
        <w:rPr>
          <w:sz w:val="20"/>
          <w:szCs w:val="20"/>
          <w:lang w:val="kk-KZ"/>
        </w:rPr>
        <w:t>Үміткердің АЖТ: Жанибеков Акынкожа Каленович</w:t>
      </w:r>
    </w:p>
    <w:p w14:paraId="342FAD74" w14:textId="5B9FC324" w:rsidR="00085700" w:rsidRPr="00085700" w:rsidRDefault="00085700" w:rsidP="00085700">
      <w:pPr>
        <w:rPr>
          <w:sz w:val="20"/>
          <w:szCs w:val="20"/>
          <w:lang w:val="kk-KZ"/>
        </w:rPr>
      </w:pPr>
      <w:r w:rsidRPr="00085700">
        <w:rPr>
          <w:sz w:val="20"/>
          <w:szCs w:val="20"/>
          <w:lang w:val="kk-KZ"/>
        </w:rPr>
        <w:t>Автордың идентификаторы (болған жағдайда):</w:t>
      </w:r>
    </w:p>
    <w:p w14:paraId="7FA3D10F" w14:textId="430E1132" w:rsidR="00B40A7B" w:rsidRPr="00085700" w:rsidRDefault="00B40A7B" w:rsidP="00102FA5">
      <w:pPr>
        <w:rPr>
          <w:sz w:val="20"/>
          <w:szCs w:val="20"/>
          <w:lang w:val="en-US"/>
        </w:rPr>
      </w:pPr>
      <w:r w:rsidRPr="00085700">
        <w:rPr>
          <w:sz w:val="20"/>
          <w:szCs w:val="20"/>
          <w:lang w:val="en-US"/>
        </w:rPr>
        <w:t>Scopus Author ID:</w:t>
      </w:r>
      <w:r w:rsidR="0092388E" w:rsidRPr="00085700">
        <w:rPr>
          <w:sz w:val="20"/>
          <w:szCs w:val="20"/>
          <w:lang w:val="en-US"/>
        </w:rPr>
        <w:t xml:space="preserve"> 56127509900</w:t>
      </w:r>
    </w:p>
    <w:p w14:paraId="4A9823CF" w14:textId="57342999" w:rsidR="00B40A7B" w:rsidRPr="00085700" w:rsidRDefault="00B40A7B" w:rsidP="00102FA5">
      <w:pPr>
        <w:rPr>
          <w:sz w:val="20"/>
          <w:szCs w:val="20"/>
          <w:lang w:val="en-US"/>
        </w:rPr>
      </w:pPr>
      <w:r w:rsidRPr="00085700">
        <w:rPr>
          <w:sz w:val="20"/>
          <w:szCs w:val="20"/>
          <w:lang w:val="en-US"/>
        </w:rPr>
        <w:t xml:space="preserve">Web of Science Researcher ID: </w:t>
      </w:r>
      <w:r w:rsidR="0092388E" w:rsidRPr="00085700">
        <w:rPr>
          <w:sz w:val="20"/>
          <w:szCs w:val="20"/>
          <w:lang w:val="en-US"/>
        </w:rPr>
        <w:t>JND-0282-2023</w:t>
      </w:r>
    </w:p>
    <w:p w14:paraId="49A2A3AD" w14:textId="5FD25DB9" w:rsidR="00B40A7B" w:rsidRPr="00085700" w:rsidRDefault="00085700" w:rsidP="00B40A7B">
      <w:pPr>
        <w:suppressAutoHyphens/>
        <w:rPr>
          <w:sz w:val="20"/>
          <w:szCs w:val="20"/>
          <w:lang w:val="kk-KZ"/>
        </w:rPr>
      </w:pPr>
      <w:hyperlink r:id="rId8" w:history="1">
        <w:r w:rsidRPr="00085700">
          <w:rPr>
            <w:rStyle w:val="ac"/>
            <w:sz w:val="20"/>
            <w:szCs w:val="20"/>
          </w:rPr>
          <w:t>https://orcid.org/0000-0002-1116-2123</w:t>
        </w:r>
      </w:hyperlink>
      <w:r w:rsidRPr="00085700">
        <w:rPr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085700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11AC" w14:textId="77777777" w:rsidR="00085700" w:rsidRPr="00085700" w:rsidRDefault="00085700" w:rsidP="00085700">
            <w:pPr>
              <w:ind w:left="29"/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№</w:t>
            </w:r>
          </w:p>
          <w:p w14:paraId="0B19BE34" w14:textId="54A4F75B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57B25245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6F0B16B4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1772D7FA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 xml:space="preserve">Журналдың атауы, жариялау жылы (деректер базалары бойынша), </w:t>
            </w:r>
            <w:r w:rsidRPr="00085700">
              <w:rPr>
                <w:sz w:val="20"/>
                <w:szCs w:val="20"/>
                <w:lang w:val="en-US"/>
              </w:rPr>
              <w:t>DOI</w:t>
            </w:r>
            <w:r w:rsidRPr="000857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2BD44A8B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>Журналдың жариялау жылы бойынша Journal Citation Reports деректері бойынша импакт</w:t>
            </w:r>
            <w:r w:rsidRPr="00085700">
              <w:rPr>
                <w:sz w:val="20"/>
                <w:szCs w:val="20"/>
              </w:rPr>
              <w:t xml:space="preserve"> </w:t>
            </w:r>
            <w:r w:rsidRPr="00085700">
              <w:rPr>
                <w:sz w:val="20"/>
                <w:szCs w:val="20"/>
                <w:lang w:val="kk-KZ"/>
              </w:rPr>
              <w:t>факторы және ғылым саласы*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0A3C7D3B" w:rsidR="00085700" w:rsidRPr="00085700" w:rsidRDefault="00085700" w:rsidP="00085700">
            <w:pPr>
              <w:jc w:val="both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4D9D05E4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1BF7E448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0FFD5994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Үміткердің ролі (тең</w:t>
            </w:r>
            <w:r w:rsidRPr="00085700">
              <w:rPr>
                <w:sz w:val="20"/>
                <w:szCs w:val="20"/>
              </w:rPr>
              <w:t xml:space="preserve"> </w:t>
            </w:r>
            <w:r w:rsidRPr="00085700">
              <w:rPr>
                <w:sz w:val="20"/>
                <w:szCs w:val="20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085700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085700" w:rsidRPr="00085700" w:rsidRDefault="00085700" w:rsidP="00085700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9</w:t>
            </w:r>
          </w:p>
        </w:tc>
      </w:tr>
      <w:tr w:rsidR="00085700" w:rsidRPr="000A39D4" w14:paraId="2A5A477D" w14:textId="77777777" w:rsidTr="00B40A7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0035480F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85700">
              <w:rPr>
                <w:bCs/>
                <w:sz w:val="20"/>
                <w:szCs w:val="20"/>
                <w:lang w:val="en-US"/>
              </w:rPr>
              <w:t>Addressing human rights violations in the criminal justice system of Kazakhstan: the role of the prosecutor's office and a call for legislative reforms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C4E" w14:textId="0D35E6A1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8A2" w14:textId="4C2E29E1" w:rsidR="00F8117A" w:rsidRDefault="00085700" w:rsidP="00085700">
            <w:pPr>
              <w:pStyle w:val="a3"/>
              <w:ind w:left="0" w:right="0"/>
              <w:jc w:val="both"/>
              <w:rPr>
                <w:sz w:val="20"/>
                <w:lang w:val="kk-KZ"/>
              </w:rPr>
            </w:pPr>
            <w:r w:rsidRPr="00085700">
              <w:rPr>
                <w:sz w:val="20"/>
                <w:lang w:val="en-US"/>
              </w:rPr>
              <w:t xml:space="preserve">Access to Justice in Eastern Europe, 2024, 7(3), </w:t>
            </w:r>
            <w:r w:rsidR="00F8117A">
              <w:rPr>
                <w:sz w:val="20"/>
                <w:lang w:val="kk-KZ"/>
              </w:rPr>
              <w:t>Р.</w:t>
            </w:r>
            <w:r w:rsidRPr="00085700">
              <w:rPr>
                <w:sz w:val="20"/>
                <w:lang w:val="en-US"/>
              </w:rPr>
              <w:t>63–90</w:t>
            </w:r>
          </w:p>
          <w:p w14:paraId="5C027D20" w14:textId="02750FF1" w:rsidR="00F8117A" w:rsidRPr="00F8117A" w:rsidRDefault="00F8117A" w:rsidP="00085700">
            <w:pPr>
              <w:pStyle w:val="a3"/>
              <w:ind w:left="0" w:right="0"/>
              <w:jc w:val="both"/>
              <w:rPr>
                <w:sz w:val="20"/>
                <w:lang w:val="kk-KZ"/>
              </w:rPr>
            </w:pPr>
            <w:hyperlink r:id="rId9" w:history="1">
              <w:r w:rsidRPr="00FD3A75">
                <w:rPr>
                  <w:rStyle w:val="ac"/>
                  <w:sz w:val="20"/>
                  <w:lang w:val="kk-KZ"/>
                </w:rPr>
                <w:t>https://doi.org/10.33327/AJEE-18-7.3-a000323</w:t>
              </w:r>
            </w:hyperlink>
            <w:r>
              <w:rPr>
                <w:sz w:val="20"/>
                <w:lang w:val="kk-KZ"/>
              </w:rPr>
              <w:t xml:space="preserve"> </w:t>
            </w:r>
          </w:p>
          <w:p w14:paraId="684B9AE4" w14:textId="77777777" w:rsidR="00F8117A" w:rsidRPr="00F8117A" w:rsidRDefault="00F8117A" w:rsidP="00085700">
            <w:pPr>
              <w:pStyle w:val="a3"/>
              <w:ind w:left="0" w:right="0"/>
              <w:jc w:val="both"/>
              <w:rPr>
                <w:sz w:val="20"/>
                <w:lang w:val="kk-KZ"/>
              </w:rPr>
            </w:pPr>
          </w:p>
          <w:p w14:paraId="37470F54" w14:textId="549DD13C" w:rsidR="00085700" w:rsidRPr="00085700" w:rsidRDefault="00085700" w:rsidP="00085700">
            <w:pPr>
              <w:pStyle w:val="a3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085700" w:rsidRPr="00F8117A" w:rsidRDefault="00085700" w:rsidP="00085700">
            <w:pPr>
              <w:jc w:val="both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085700" w:rsidRPr="00F8117A" w:rsidRDefault="00085700" w:rsidP="00085700">
            <w:pPr>
              <w:jc w:val="both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86B" w14:textId="00192D9E" w:rsidR="00085700" w:rsidRPr="00085700" w:rsidRDefault="00085700" w:rsidP="0008570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85700">
              <w:rPr>
                <w:iCs/>
                <w:sz w:val="20"/>
                <w:szCs w:val="20"/>
                <w:lang w:val="en-US"/>
              </w:rPr>
              <w:t xml:space="preserve">Percentile </w:t>
            </w:r>
            <w:proofErr w:type="gramStart"/>
            <w:r w:rsidRPr="00085700">
              <w:rPr>
                <w:iCs/>
                <w:sz w:val="20"/>
                <w:szCs w:val="20"/>
                <w:lang w:val="en-US"/>
              </w:rPr>
              <w:t xml:space="preserve">-  </w:t>
            </w:r>
            <w:r w:rsidRPr="00085700">
              <w:rPr>
                <w:iCs/>
                <w:sz w:val="20"/>
                <w:szCs w:val="20"/>
                <w:lang w:val="kk-KZ"/>
              </w:rPr>
              <w:t>53</w:t>
            </w:r>
            <w:proofErr w:type="gramEnd"/>
          </w:p>
          <w:p w14:paraId="6D2EFB88" w14:textId="77777777" w:rsidR="00085700" w:rsidRPr="00085700" w:rsidRDefault="00085700" w:rsidP="0008570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85700">
              <w:rPr>
                <w:iCs/>
                <w:sz w:val="20"/>
                <w:szCs w:val="20"/>
                <w:lang w:val="en-US"/>
              </w:rPr>
              <w:t>Q2</w:t>
            </w:r>
          </w:p>
          <w:p w14:paraId="730C6BA9" w14:textId="3E74885E" w:rsidR="00085700" w:rsidRPr="00085700" w:rsidRDefault="00085700" w:rsidP="0008570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85700">
              <w:rPr>
                <w:iCs/>
                <w:sz w:val="20"/>
                <w:szCs w:val="20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73C" w14:textId="77777777" w:rsidR="00085700" w:rsidRPr="00085700" w:rsidRDefault="00085700" w:rsidP="00085700">
            <w:pPr>
              <w:jc w:val="both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085700">
              <w:rPr>
                <w:iCs/>
                <w:sz w:val="20"/>
                <w:szCs w:val="20"/>
                <w:lang w:val="en-US"/>
              </w:rPr>
              <w:t>Dalmatov</w:t>
            </w:r>
            <w:proofErr w:type="spellEnd"/>
            <w:r w:rsidRPr="00085700">
              <w:rPr>
                <w:iCs/>
                <w:sz w:val="20"/>
                <w:szCs w:val="20"/>
                <w:lang w:val="en-US"/>
              </w:rPr>
              <w:t xml:space="preserve">, K., </w:t>
            </w:r>
          </w:p>
          <w:p w14:paraId="336947F6" w14:textId="77777777" w:rsidR="00085700" w:rsidRPr="00085700" w:rsidRDefault="00085700" w:rsidP="00085700">
            <w:pPr>
              <w:jc w:val="both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085700">
              <w:rPr>
                <w:iCs/>
                <w:sz w:val="20"/>
                <w:szCs w:val="20"/>
                <w:lang w:val="en-US"/>
              </w:rPr>
              <w:t>Nurmukhanbet</w:t>
            </w:r>
            <w:proofErr w:type="spellEnd"/>
            <w:r w:rsidRPr="00085700">
              <w:rPr>
                <w:iCs/>
                <w:sz w:val="20"/>
                <w:szCs w:val="20"/>
                <w:lang w:val="en-US"/>
              </w:rPr>
              <w:t xml:space="preserve">, D., </w:t>
            </w:r>
          </w:p>
          <w:p w14:paraId="68FA86ED" w14:textId="77777777" w:rsidR="00085700" w:rsidRPr="00085700" w:rsidRDefault="00085700" w:rsidP="00085700">
            <w:pPr>
              <w:jc w:val="both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085700">
              <w:rPr>
                <w:iCs/>
                <w:sz w:val="20"/>
                <w:szCs w:val="20"/>
                <w:lang w:val="en-US"/>
              </w:rPr>
              <w:t>Yernishev</w:t>
            </w:r>
            <w:proofErr w:type="spellEnd"/>
            <w:r w:rsidRPr="00085700">
              <w:rPr>
                <w:iCs/>
                <w:sz w:val="20"/>
                <w:szCs w:val="20"/>
                <w:lang w:val="en-US"/>
              </w:rPr>
              <w:t xml:space="preserve">, K., </w:t>
            </w:r>
          </w:p>
          <w:p w14:paraId="6E1714C7" w14:textId="77777777" w:rsidR="00085700" w:rsidRPr="00C256FE" w:rsidRDefault="00085700" w:rsidP="00085700">
            <w:pPr>
              <w:jc w:val="both"/>
              <w:rPr>
                <w:b/>
                <w:bCs/>
                <w:iCs/>
                <w:sz w:val="20"/>
                <w:szCs w:val="20"/>
                <w:u w:val="single"/>
                <w:lang w:val="en-US"/>
              </w:rPr>
            </w:pPr>
            <w:r w:rsidRPr="00C256FE">
              <w:rPr>
                <w:b/>
                <w:bCs/>
                <w:iCs/>
                <w:sz w:val="20"/>
                <w:szCs w:val="20"/>
                <w:u w:val="single"/>
                <w:lang w:val="en-US"/>
              </w:rPr>
              <w:t xml:space="preserve">Zhanibekov, A., </w:t>
            </w:r>
          </w:p>
          <w:p w14:paraId="79BFB054" w14:textId="0684F89A" w:rsidR="00085700" w:rsidRPr="00085700" w:rsidRDefault="00085700" w:rsidP="00085700">
            <w:pPr>
              <w:jc w:val="both"/>
              <w:rPr>
                <w:b/>
                <w:bCs/>
                <w:iCs/>
                <w:sz w:val="20"/>
                <w:szCs w:val="20"/>
                <w:u w:val="single"/>
                <w:lang w:val="en-US"/>
              </w:rPr>
            </w:pPr>
            <w:proofErr w:type="spellStart"/>
            <w:r w:rsidRPr="00085700">
              <w:rPr>
                <w:iCs/>
                <w:sz w:val="20"/>
                <w:szCs w:val="20"/>
                <w:lang w:val="en-US"/>
              </w:rPr>
              <w:t>Altynbassov</w:t>
            </w:r>
            <w:proofErr w:type="spellEnd"/>
            <w:r w:rsidRPr="00085700">
              <w:rPr>
                <w:iCs/>
                <w:sz w:val="20"/>
                <w:szCs w:val="20"/>
                <w:lang w:val="en-US"/>
              </w:rPr>
              <w:t>, 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2F7BB59D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4A8A5A9F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  <w:r w:rsidRPr="00085700">
              <w:rPr>
                <w:sz w:val="20"/>
                <w:szCs w:val="20"/>
                <w:lang w:val="en-US"/>
              </w:rPr>
              <w:t>Effectiveness of Applying Criminal Law Norms on Animal Cruelty in the Republic of Kazakhstan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67DD5EAA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F7E" w14:textId="089C8DA2" w:rsidR="00085700" w:rsidRDefault="00085700" w:rsidP="00085700">
            <w:pPr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en-US"/>
              </w:rPr>
              <w:t xml:space="preserve">Pakistan Journal of Criminology, 2024, 16(3), </w:t>
            </w:r>
            <w:r w:rsidR="00F8117A">
              <w:rPr>
                <w:sz w:val="20"/>
                <w:szCs w:val="20"/>
                <w:lang w:val="kk-KZ"/>
              </w:rPr>
              <w:t>Р.</w:t>
            </w:r>
            <w:r w:rsidRPr="00085700">
              <w:rPr>
                <w:sz w:val="20"/>
                <w:szCs w:val="20"/>
                <w:lang w:val="en-US"/>
              </w:rPr>
              <w:t>63</w:t>
            </w:r>
            <w:r w:rsidR="007A65D5">
              <w:rPr>
                <w:sz w:val="20"/>
                <w:szCs w:val="20"/>
                <w:lang w:val="kk-KZ"/>
              </w:rPr>
              <w:t>-</w:t>
            </w:r>
            <w:r w:rsidRPr="00085700">
              <w:rPr>
                <w:sz w:val="20"/>
                <w:szCs w:val="20"/>
                <w:lang w:val="en-US"/>
              </w:rPr>
              <w:t>80</w:t>
            </w:r>
          </w:p>
          <w:p w14:paraId="5B6C4BA6" w14:textId="09CDBBA3" w:rsidR="007A65D5" w:rsidRPr="007A65D5" w:rsidRDefault="007A65D5" w:rsidP="00085700">
            <w:pPr>
              <w:rPr>
                <w:sz w:val="20"/>
                <w:szCs w:val="20"/>
                <w:lang w:val="kk-KZ"/>
              </w:rPr>
            </w:pPr>
            <w:hyperlink r:id="rId10" w:history="1">
              <w:r w:rsidRPr="00FD3A75">
                <w:rPr>
                  <w:rStyle w:val="ac"/>
                  <w:sz w:val="20"/>
                  <w:szCs w:val="20"/>
                  <w:lang w:val="kk-KZ"/>
                </w:rPr>
                <w:t>https://doi.org/10.62271/pjc.16.3.63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.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8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0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35ADC4D" w14:textId="258E4135" w:rsidR="00F8117A" w:rsidRPr="00F8117A" w:rsidRDefault="00F8117A" w:rsidP="0008570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D15" w14:textId="6747C921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 xml:space="preserve">Percentile - </w:t>
            </w:r>
            <w:r w:rsidRPr="00085700">
              <w:rPr>
                <w:sz w:val="20"/>
                <w:szCs w:val="20"/>
              </w:rPr>
              <w:t xml:space="preserve"> </w:t>
            </w:r>
            <w:r w:rsidRPr="00085700">
              <w:rPr>
                <w:sz w:val="20"/>
                <w:szCs w:val="20"/>
                <w:lang w:val="kk-KZ" w:eastAsia="ko-KR"/>
              </w:rPr>
              <w:t>42</w:t>
            </w:r>
          </w:p>
          <w:p w14:paraId="13F561FE" w14:textId="27BB2269" w:rsidR="00085700" w:rsidRPr="00085700" w:rsidRDefault="00085700" w:rsidP="0008570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</w:t>
            </w:r>
            <w:r w:rsidRPr="00085700">
              <w:rPr>
                <w:sz w:val="20"/>
                <w:szCs w:val="20"/>
                <w:lang w:val="kk-KZ" w:eastAsia="ko-KR"/>
              </w:rPr>
              <w:t>3</w:t>
            </w:r>
          </w:p>
          <w:p w14:paraId="6E8F2B66" w14:textId="47BD0C10" w:rsidR="00085700" w:rsidRPr="00085700" w:rsidRDefault="00085700" w:rsidP="00085700">
            <w:pPr>
              <w:jc w:val="center"/>
              <w:rPr>
                <w:sz w:val="20"/>
                <w:szCs w:val="20"/>
                <w:lang w:val="en-US"/>
              </w:rPr>
            </w:pPr>
            <w:r w:rsidRPr="00085700">
              <w:rPr>
                <w:sz w:val="20"/>
                <w:szCs w:val="20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97B" w14:textId="77777777" w:rsidR="00C256FE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bCs/>
                <w:sz w:val="20"/>
                <w:szCs w:val="20"/>
                <w:lang w:val="kk-KZ"/>
              </w:rPr>
              <w:t>Muratova, A.,</w:t>
            </w:r>
          </w:p>
          <w:p w14:paraId="66B956B8" w14:textId="502D3299" w:rsidR="00085700" w:rsidRPr="00C256FE" w:rsidRDefault="00C256FE" w:rsidP="00085700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256FE">
              <w:rPr>
                <w:b/>
                <w:sz w:val="20"/>
                <w:szCs w:val="20"/>
                <w:u w:val="single"/>
                <w:lang w:val="kk-KZ"/>
              </w:rPr>
              <w:t>Zhanibekov,A.,</w:t>
            </w:r>
          </w:p>
          <w:p w14:paraId="6F40BE16" w14:textId="77777777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bCs/>
                <w:sz w:val="20"/>
                <w:szCs w:val="20"/>
                <w:lang w:val="kk-KZ"/>
              </w:rPr>
              <w:t xml:space="preserve">Aryn, A., </w:t>
            </w:r>
          </w:p>
          <w:p w14:paraId="21C94BC1" w14:textId="77777777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bCs/>
                <w:sz w:val="20"/>
                <w:szCs w:val="20"/>
                <w:lang w:val="kk-KZ"/>
              </w:rPr>
              <w:t xml:space="preserve">Shansharbayeva, B., </w:t>
            </w:r>
          </w:p>
          <w:p w14:paraId="3D5E6FF1" w14:textId="426BE508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bCs/>
                <w:sz w:val="20"/>
                <w:szCs w:val="20"/>
                <w:lang w:val="kk-KZ"/>
              </w:rPr>
              <w:t>Muratova, 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02C0FE92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0F35F6" w14:paraId="789D60D5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D1A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86F" w14:textId="573096E1" w:rsidR="00085700" w:rsidRPr="00085700" w:rsidRDefault="00085700" w:rsidP="00085700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85700">
              <w:rPr>
                <w:color w:val="000000" w:themeColor="text1"/>
                <w:sz w:val="20"/>
                <w:szCs w:val="20"/>
                <w:lang w:val="en-US"/>
              </w:rPr>
              <w:t>The utility of Moffitt’s developmental taxonomy in predicting being processed through the criminal justice system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9EE" w14:textId="32859818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E43" w14:textId="481E1434" w:rsidR="00085700" w:rsidRPr="00F8117A" w:rsidRDefault="00085700" w:rsidP="00085700">
            <w:pPr>
              <w:rPr>
                <w:color w:val="2E2E2E"/>
                <w:sz w:val="20"/>
                <w:szCs w:val="20"/>
                <w:lang w:val="kk-KZ"/>
              </w:rPr>
            </w:pPr>
            <w:r w:rsidRPr="00085700">
              <w:rPr>
                <w:color w:val="2E2E2E"/>
                <w:sz w:val="20"/>
                <w:szCs w:val="20"/>
                <w:lang w:val="en-US"/>
              </w:rPr>
              <w:t>Journal of Crime and Justice</w:t>
            </w:r>
            <w:r w:rsidR="00F8117A">
              <w:rPr>
                <w:color w:val="2E2E2E"/>
                <w:sz w:val="20"/>
                <w:szCs w:val="20"/>
                <w:lang w:val="kk-KZ"/>
              </w:rPr>
              <w:t>, 2024.</w:t>
            </w:r>
          </w:p>
          <w:p w14:paraId="095986FA" w14:textId="64B0A640" w:rsidR="00085700" w:rsidRPr="00F8117A" w:rsidRDefault="00F8117A" w:rsidP="00085700">
            <w:pPr>
              <w:rPr>
                <w:color w:val="2E2E2E"/>
                <w:sz w:val="20"/>
                <w:szCs w:val="20"/>
                <w:lang w:val="kk-KZ"/>
              </w:rPr>
            </w:pPr>
            <w:hyperlink r:id="rId11" w:history="1">
              <w:r w:rsidRPr="00FD3A75">
                <w:rPr>
                  <w:rStyle w:val="ac"/>
                  <w:sz w:val="20"/>
                  <w:szCs w:val="20"/>
                  <w:lang w:val="en-US"/>
                </w:rPr>
                <w:t>https://doi.org/10.1080/0735648X.2024.2422505</w:t>
              </w:r>
            </w:hyperlink>
            <w:r>
              <w:rPr>
                <w:color w:val="2E2E2E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D82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FE7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B65" w14:textId="399A3729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 xml:space="preserve">Percentile - </w:t>
            </w:r>
            <w:r w:rsidRPr="00085700">
              <w:rPr>
                <w:sz w:val="20"/>
                <w:szCs w:val="20"/>
              </w:rPr>
              <w:t xml:space="preserve"> </w:t>
            </w:r>
            <w:r w:rsidRPr="00085700">
              <w:rPr>
                <w:sz w:val="20"/>
                <w:szCs w:val="20"/>
                <w:lang w:val="kk-KZ" w:eastAsia="ko-KR"/>
              </w:rPr>
              <w:t>79</w:t>
            </w:r>
          </w:p>
          <w:p w14:paraId="4E65FAD1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Q1</w:t>
            </w:r>
          </w:p>
          <w:p w14:paraId="3953F7C5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/>
              </w:rPr>
              <w:t>Law</w:t>
            </w:r>
          </w:p>
          <w:p w14:paraId="4DF9EC4A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421" w14:textId="163D71A3" w:rsidR="00085700" w:rsidRPr="00085700" w:rsidRDefault="00C256FE" w:rsidP="00085700">
            <w:pPr>
              <w:jc w:val="both"/>
              <w:rPr>
                <w:color w:val="2E2E2E"/>
                <w:sz w:val="20"/>
                <w:szCs w:val="20"/>
                <w:lang w:val="kk-KZ"/>
              </w:rPr>
            </w:pPr>
            <w:r w:rsidRPr="00C256FE">
              <w:rPr>
                <w:b/>
                <w:bCs/>
                <w:color w:val="2E2E2E"/>
                <w:sz w:val="20"/>
                <w:szCs w:val="20"/>
                <w:u w:val="single"/>
                <w:lang w:val="kk-KZ"/>
              </w:rPr>
              <w:t>Zhanibekov</w:t>
            </w:r>
            <w:r w:rsidRPr="00C256FE">
              <w:rPr>
                <w:b/>
                <w:bCs/>
                <w:color w:val="2E2E2E"/>
                <w:sz w:val="20"/>
                <w:szCs w:val="20"/>
                <w:u w:val="single"/>
                <w:lang w:val="kk-KZ"/>
              </w:rPr>
              <w:t>,</w:t>
            </w:r>
            <w:r w:rsidRPr="00C256FE">
              <w:rPr>
                <w:b/>
                <w:bCs/>
                <w:color w:val="2E2E2E"/>
                <w:sz w:val="20"/>
                <w:szCs w:val="20"/>
                <w:u w:val="single"/>
                <w:lang w:val="kk-KZ"/>
              </w:rPr>
              <w:t>A.,</w:t>
            </w:r>
            <w:r w:rsidRPr="00C256FE">
              <w:rPr>
                <w:color w:val="2E2E2E"/>
                <w:sz w:val="20"/>
                <w:szCs w:val="20"/>
                <w:lang w:val="kk-KZ"/>
              </w:rPr>
              <w:t xml:space="preserve"> </w:t>
            </w:r>
            <w:r w:rsidR="00085700" w:rsidRPr="00085700">
              <w:rPr>
                <w:color w:val="2E2E2E"/>
                <w:sz w:val="20"/>
                <w:szCs w:val="20"/>
                <w:lang w:val="kk-KZ"/>
              </w:rPr>
              <w:t>Bakyt S</w:t>
            </w:r>
            <w:r>
              <w:rPr>
                <w:color w:val="2E2E2E"/>
                <w:sz w:val="20"/>
                <w:szCs w:val="20"/>
                <w:lang w:val="kk-KZ"/>
              </w:rPr>
              <w:t>.,</w:t>
            </w:r>
          </w:p>
          <w:p w14:paraId="5B815257" w14:textId="79884E80" w:rsidR="00085700" w:rsidRPr="00C256FE" w:rsidRDefault="00085700" w:rsidP="00085700">
            <w:pPr>
              <w:jc w:val="both"/>
              <w:rPr>
                <w:color w:val="2E2E2E"/>
                <w:sz w:val="20"/>
                <w:szCs w:val="20"/>
                <w:lang w:val="kk-KZ"/>
              </w:rPr>
            </w:pPr>
            <w:r w:rsidRPr="00085700">
              <w:rPr>
                <w:color w:val="2E2E2E"/>
                <w:sz w:val="20"/>
                <w:szCs w:val="20"/>
                <w:lang w:val="kk-KZ"/>
              </w:rPr>
              <w:t xml:space="preserve">Alayeva </w:t>
            </w:r>
            <w:r w:rsidR="00C256FE">
              <w:rPr>
                <w:color w:val="2E2E2E"/>
                <w:sz w:val="20"/>
                <w:szCs w:val="20"/>
                <w:lang w:val="en-US"/>
              </w:rPr>
              <w:t>G</w:t>
            </w:r>
            <w:r w:rsidR="00C256FE">
              <w:rPr>
                <w:color w:val="2E2E2E"/>
                <w:sz w:val="20"/>
                <w:szCs w:val="20"/>
                <w:lang w:val="kk-KZ"/>
              </w:rPr>
              <w:t>.,</w:t>
            </w:r>
          </w:p>
          <w:p w14:paraId="0B40B0F8" w14:textId="2288C3F1" w:rsidR="00085700" w:rsidRPr="00085700" w:rsidRDefault="00085700" w:rsidP="00085700">
            <w:pPr>
              <w:jc w:val="both"/>
              <w:rPr>
                <w:color w:val="2E2E2E"/>
                <w:sz w:val="20"/>
                <w:szCs w:val="20"/>
                <w:lang w:val="kk-KZ"/>
              </w:rPr>
            </w:pPr>
            <w:r w:rsidRPr="00085700">
              <w:rPr>
                <w:color w:val="2E2E2E"/>
                <w:sz w:val="20"/>
                <w:szCs w:val="20"/>
                <w:lang w:val="kk-KZ"/>
              </w:rPr>
              <w:t>Karazhanov M</w:t>
            </w:r>
            <w:r w:rsidR="00C256FE">
              <w:rPr>
                <w:color w:val="2E2E2E"/>
                <w:sz w:val="20"/>
                <w:szCs w:val="20"/>
                <w:lang w:val="kk-KZ"/>
              </w:rPr>
              <w:t>.,</w:t>
            </w:r>
          </w:p>
          <w:p w14:paraId="4BD1DA02" w14:textId="20F4006D" w:rsidR="00085700" w:rsidRPr="00085700" w:rsidRDefault="00085700" w:rsidP="00085700">
            <w:pPr>
              <w:jc w:val="both"/>
              <w:rPr>
                <w:color w:val="2E2E2E"/>
                <w:sz w:val="20"/>
                <w:szCs w:val="20"/>
                <w:lang w:val="kk-KZ"/>
              </w:rPr>
            </w:pPr>
            <w:r w:rsidRPr="00085700">
              <w:rPr>
                <w:color w:val="2E2E2E"/>
                <w:sz w:val="20"/>
                <w:szCs w:val="20"/>
                <w:lang w:val="kk-KZ"/>
              </w:rPr>
              <w:t>Muratova</w:t>
            </w:r>
            <w:r w:rsidR="00C256FE">
              <w:rPr>
                <w:color w:val="2E2E2E"/>
                <w:sz w:val="20"/>
                <w:szCs w:val="20"/>
                <w:lang w:val="kk-KZ"/>
              </w:rPr>
              <w:t>, А</w:t>
            </w:r>
          </w:p>
          <w:p w14:paraId="07EAB7E4" w14:textId="4CA5563E" w:rsidR="00085700" w:rsidRPr="00085700" w:rsidRDefault="00085700" w:rsidP="00085700">
            <w:pPr>
              <w:jc w:val="both"/>
              <w:rPr>
                <w:color w:val="2E2E2E"/>
                <w:sz w:val="20"/>
                <w:szCs w:val="20"/>
                <w:lang w:val="kk-KZ"/>
              </w:rPr>
            </w:pPr>
            <w:r w:rsidRPr="00085700">
              <w:rPr>
                <w:color w:val="2E2E2E"/>
                <w:sz w:val="20"/>
                <w:szCs w:val="20"/>
                <w:lang w:val="kk-KZ"/>
              </w:rPr>
              <w:t>Kevin M. Beaver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39C" w14:textId="41A9F520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510D9B" w14:paraId="4211AF98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784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869" w14:textId="2066C6C0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What Separates Offenders Who are Not Victimized from Offenders Who are Victimized? Results from a Nationally Representative Sample of Males and Females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C99" w14:textId="4A289F9E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C0C" w14:textId="379AE748" w:rsidR="007A65D5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 xml:space="preserve">Victims and Offenders, 2024, 19(4), </w:t>
            </w:r>
            <w:r w:rsidR="007A65D5">
              <w:rPr>
                <w:sz w:val="20"/>
                <w:szCs w:val="20"/>
                <w:lang w:val="kk-KZ"/>
              </w:rPr>
              <w:t>Р.</w:t>
            </w:r>
            <w:r w:rsidRPr="00085700">
              <w:rPr>
                <w:sz w:val="20"/>
                <w:szCs w:val="20"/>
                <w:lang w:val="kk-KZ"/>
              </w:rPr>
              <w:t>513–530</w:t>
            </w:r>
          </w:p>
          <w:p w14:paraId="3FE96526" w14:textId="0583C07A" w:rsidR="007A65D5" w:rsidRPr="00085700" w:rsidRDefault="007A65D5" w:rsidP="00085700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FD3A75">
                <w:rPr>
                  <w:rStyle w:val="ac"/>
                  <w:sz w:val="20"/>
                  <w:szCs w:val="20"/>
                  <w:lang w:val="kk-KZ"/>
                </w:rPr>
                <w:t>https://doi.org/10.1080/15564886.2023.22638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4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9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C27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CD9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233" w14:textId="18AE5E99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 xml:space="preserve">Percentile -  </w:t>
            </w:r>
            <w:r w:rsidRPr="00085700">
              <w:rPr>
                <w:sz w:val="20"/>
                <w:szCs w:val="20"/>
                <w:lang w:val="kk-KZ" w:eastAsia="ko-KR"/>
              </w:rPr>
              <w:t>92</w:t>
            </w:r>
          </w:p>
          <w:p w14:paraId="2A32E688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Q1</w:t>
            </w:r>
          </w:p>
          <w:p w14:paraId="31FE9ADE" w14:textId="7DC2A760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351" w14:textId="57F92153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 xml:space="preserve">Alua, M., </w:t>
            </w:r>
            <w:r w:rsidR="00C256FE">
              <w:t xml:space="preserve"> </w:t>
            </w:r>
            <w:r w:rsidR="00C256FE" w:rsidRPr="00C256FE">
              <w:rPr>
                <w:b/>
                <w:bCs/>
                <w:sz w:val="20"/>
                <w:szCs w:val="20"/>
                <w:u w:val="single"/>
                <w:lang w:val="kk-KZ"/>
              </w:rPr>
              <w:t>Zhanibekov,A.,</w:t>
            </w:r>
          </w:p>
          <w:p w14:paraId="0F880CAB" w14:textId="6996CE28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Aizhan,</w:t>
            </w:r>
            <w:r w:rsidR="00C256FE">
              <w:rPr>
                <w:sz w:val="20"/>
                <w:szCs w:val="20"/>
                <w:lang w:val="kk-KZ"/>
              </w:rPr>
              <w:t xml:space="preserve"> </w:t>
            </w:r>
            <w:r w:rsidRPr="00085700">
              <w:rPr>
                <w:sz w:val="20"/>
                <w:szCs w:val="20"/>
                <w:lang w:val="kk-KZ"/>
              </w:rPr>
              <w:t>A.,</w:t>
            </w:r>
            <w:r w:rsidR="00C256FE" w:rsidRPr="00C256FE">
              <w:rPr>
                <w:sz w:val="20"/>
                <w:szCs w:val="20"/>
                <w:lang w:val="kk-KZ"/>
              </w:rPr>
              <w:t>Nurmaganbet</w:t>
            </w:r>
            <w:r w:rsidR="00C256FE">
              <w:rPr>
                <w:sz w:val="20"/>
                <w:szCs w:val="20"/>
                <w:lang w:val="kk-KZ"/>
              </w:rPr>
              <w:t>,</w:t>
            </w:r>
            <w:r w:rsidR="00C256FE" w:rsidRPr="00C256FE">
              <w:rPr>
                <w:sz w:val="20"/>
                <w:szCs w:val="20"/>
                <w:lang w:val="kk-KZ"/>
              </w:rPr>
              <w:t xml:space="preserve"> Y</w:t>
            </w:r>
            <w:r w:rsidR="00C256FE">
              <w:rPr>
                <w:sz w:val="20"/>
                <w:szCs w:val="20"/>
                <w:lang w:val="kk-KZ"/>
              </w:rPr>
              <w:t xml:space="preserve">., </w:t>
            </w:r>
            <w:r w:rsidRPr="00085700">
              <w:rPr>
                <w:sz w:val="20"/>
                <w:szCs w:val="20"/>
                <w:lang w:val="kk-KZ"/>
              </w:rPr>
              <w:t>Turgumbayev, Y., Beaver, K.M.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3AD" w14:textId="302DA27E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510D9B" w14:paraId="7CDA1949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24C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CA0" w14:textId="5BFD7DE7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Private detective activity of the law enforcement system of Kazakhstan on the experience of foreign countries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6BF" w14:textId="13805481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0" w14:textId="77777777" w:rsidR="00F8117A" w:rsidRPr="00F8117A" w:rsidRDefault="00F8117A" w:rsidP="00F8117A">
            <w:pPr>
              <w:jc w:val="both"/>
              <w:rPr>
                <w:sz w:val="20"/>
                <w:szCs w:val="20"/>
                <w:lang w:val="kk-KZ"/>
              </w:rPr>
            </w:pPr>
            <w:r w:rsidRPr="00F8117A">
              <w:rPr>
                <w:sz w:val="20"/>
                <w:szCs w:val="20"/>
                <w:lang w:val="kk-KZ"/>
              </w:rPr>
              <w:t>International Journal of Electronic Security and Digital Forensics.- 2023, 15(6),  P. 644–654</w:t>
            </w:r>
          </w:p>
          <w:p w14:paraId="5B7BAD19" w14:textId="149F1FFD" w:rsidR="00F8117A" w:rsidRPr="00F8117A" w:rsidRDefault="007A65D5" w:rsidP="00F811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7A65D5">
              <w:rPr>
                <w:sz w:val="20"/>
                <w:szCs w:val="20"/>
                <w:lang w:val="kk-KZ"/>
              </w:rPr>
              <w:instrText>https://doi.org/10.1504/IJESDF.2023.133964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FD3A75">
              <w:rPr>
                <w:rStyle w:val="ac"/>
                <w:sz w:val="20"/>
                <w:szCs w:val="20"/>
                <w:lang w:val="kk-KZ"/>
              </w:rPr>
              <w:t>https://d</w:t>
            </w:r>
            <w:r w:rsidRPr="00FD3A75">
              <w:rPr>
                <w:rStyle w:val="ac"/>
                <w:sz w:val="20"/>
                <w:szCs w:val="20"/>
                <w:lang w:val="kk-KZ"/>
              </w:rPr>
              <w:t>o</w:t>
            </w:r>
            <w:r w:rsidRPr="00FD3A75">
              <w:rPr>
                <w:rStyle w:val="ac"/>
                <w:sz w:val="20"/>
                <w:szCs w:val="20"/>
                <w:lang w:val="kk-KZ"/>
              </w:rPr>
              <w:t>i.org/10.1504/IJESDF.2023.13396</w:t>
            </w:r>
            <w:r w:rsidRPr="00FD3A75">
              <w:rPr>
                <w:rStyle w:val="ac"/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8117A" w:rsidRPr="00F8117A">
              <w:rPr>
                <w:sz w:val="20"/>
                <w:szCs w:val="20"/>
                <w:lang w:val="kk-KZ"/>
              </w:rPr>
              <w:t xml:space="preserve"> </w:t>
            </w:r>
          </w:p>
          <w:p w14:paraId="474BE3D0" w14:textId="5340A5E5" w:rsidR="00085700" w:rsidRPr="00085700" w:rsidRDefault="00085700" w:rsidP="00F8117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C71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8A2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977" w14:textId="577E287A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Percentile -  7</w:t>
            </w:r>
            <w:r w:rsidRPr="00085700">
              <w:rPr>
                <w:sz w:val="20"/>
                <w:szCs w:val="20"/>
                <w:lang w:val="kk-KZ" w:eastAsia="ko-KR"/>
              </w:rPr>
              <w:t>2</w:t>
            </w:r>
          </w:p>
          <w:p w14:paraId="316E0B60" w14:textId="43D68399" w:rsidR="00085700" w:rsidRPr="00085700" w:rsidRDefault="00085700" w:rsidP="0008570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</w:t>
            </w:r>
            <w:r w:rsidRPr="00085700">
              <w:rPr>
                <w:sz w:val="20"/>
                <w:szCs w:val="20"/>
                <w:lang w:val="kk-KZ" w:eastAsia="ko-KR"/>
              </w:rPr>
              <w:t>2</w:t>
            </w:r>
          </w:p>
          <w:p w14:paraId="3C782A09" w14:textId="65B72023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66C" w14:textId="1EF3D074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Alimkulov, Y., Sharipova,</w:t>
            </w:r>
            <w:r w:rsidR="00C256FE" w:rsidRPr="00C256FE">
              <w:rPr>
                <w:lang w:val="en-US"/>
              </w:rPr>
              <w:t xml:space="preserve"> </w:t>
            </w:r>
            <w:r w:rsidR="00C256FE">
              <w:rPr>
                <w:lang w:val="kk-KZ"/>
              </w:rPr>
              <w:t xml:space="preserve">А., </w:t>
            </w:r>
            <w:r w:rsidR="00C256FE" w:rsidRPr="00C256FE">
              <w:rPr>
                <w:b/>
                <w:bCs/>
                <w:sz w:val="20"/>
                <w:szCs w:val="20"/>
                <w:u w:val="single"/>
                <w:lang w:val="kk-KZ"/>
              </w:rPr>
              <w:t>Zhanibekov,A.,</w:t>
            </w:r>
            <w:r w:rsidRPr="00085700">
              <w:rPr>
                <w:sz w:val="20"/>
                <w:szCs w:val="20"/>
                <w:lang w:val="kk-KZ"/>
              </w:rPr>
              <w:t xml:space="preserve"> Mukhamadiyeva, G., Aryn, 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E32" w14:textId="61BF9BC1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510D9B" w14:paraId="00214E3B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F1C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0ED" w14:textId="3825BCAA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Criminal Justice System Processing and Victimization: Results from a Longitudinal Study of Males and Females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012" w14:textId="3D36A61D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08570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5F8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Victims &amp; Offenders.</w:t>
            </w:r>
          </w:p>
          <w:p w14:paraId="71370E2A" w14:textId="013D679F" w:rsidR="007A65D5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 xml:space="preserve">An International Journal of Evidence-based Research, Policy, and Practice, 2023, 18(2), </w:t>
            </w:r>
            <w:r w:rsidR="007A65D5">
              <w:rPr>
                <w:sz w:val="20"/>
                <w:szCs w:val="20"/>
                <w:lang w:val="kk-KZ"/>
              </w:rPr>
              <w:t>Р.</w:t>
            </w:r>
            <w:r w:rsidRPr="00085700">
              <w:rPr>
                <w:sz w:val="20"/>
                <w:szCs w:val="20"/>
                <w:lang w:val="kk-KZ"/>
              </w:rPr>
              <w:t xml:space="preserve"> 374–391</w:t>
            </w:r>
          </w:p>
          <w:p w14:paraId="4A60494A" w14:textId="5A55C03E" w:rsidR="007A65D5" w:rsidRPr="00085700" w:rsidRDefault="007A65D5" w:rsidP="00085700">
            <w:pPr>
              <w:jc w:val="both"/>
              <w:rPr>
                <w:sz w:val="20"/>
                <w:szCs w:val="20"/>
                <w:lang w:val="kk-KZ"/>
              </w:rPr>
            </w:pPr>
            <w:hyperlink r:id="rId13" w:history="1">
              <w:r w:rsidRPr="00FD3A75">
                <w:rPr>
                  <w:rStyle w:val="ac"/>
                  <w:sz w:val="20"/>
                  <w:szCs w:val="20"/>
                  <w:lang w:val="kk-KZ"/>
                </w:rPr>
                <w:t>https://doi.or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g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/10.1080/15564886.2021.202446</w:t>
              </w:r>
              <w:r w:rsidRPr="00FD3A75">
                <w:rPr>
                  <w:rStyle w:val="ac"/>
                  <w:sz w:val="20"/>
                  <w:szCs w:val="20"/>
                  <w:lang w:val="kk-KZ"/>
                </w:rPr>
                <w:t>8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AF959C9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89D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BA6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F75" w14:textId="2B75409D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 xml:space="preserve">Percentile -  </w:t>
            </w:r>
            <w:r w:rsidRPr="00085700">
              <w:rPr>
                <w:sz w:val="20"/>
                <w:szCs w:val="20"/>
                <w:lang w:val="kk-KZ" w:eastAsia="ko-KR"/>
              </w:rPr>
              <w:t>92</w:t>
            </w:r>
          </w:p>
          <w:p w14:paraId="125F4D95" w14:textId="7777777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Q1</w:t>
            </w:r>
          </w:p>
          <w:p w14:paraId="24962644" w14:textId="6D300D31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0BB" w14:textId="669C48E2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Yergali</w:t>
            </w:r>
            <w:r w:rsidR="00C256FE">
              <w:rPr>
                <w:sz w:val="20"/>
                <w:szCs w:val="20"/>
                <w:lang w:val="kk-KZ"/>
              </w:rPr>
              <w:t>,</w:t>
            </w:r>
            <w:r w:rsidRPr="00085700">
              <w:rPr>
                <w:sz w:val="20"/>
                <w:szCs w:val="20"/>
                <w:lang w:val="kk-KZ"/>
              </w:rPr>
              <w:t>A</w:t>
            </w:r>
            <w:r w:rsidR="00C256FE">
              <w:rPr>
                <w:sz w:val="20"/>
                <w:szCs w:val="20"/>
                <w:lang w:val="kk-KZ"/>
              </w:rPr>
              <w:t>.</w:t>
            </w:r>
            <w:r w:rsidRPr="00085700">
              <w:rPr>
                <w:sz w:val="20"/>
                <w:szCs w:val="20"/>
                <w:lang w:val="kk-KZ"/>
              </w:rPr>
              <w:t>, Dzhansarayeva</w:t>
            </w:r>
            <w:r w:rsidR="00C256FE">
              <w:rPr>
                <w:sz w:val="20"/>
                <w:szCs w:val="20"/>
                <w:lang w:val="kk-KZ"/>
              </w:rPr>
              <w:t xml:space="preserve">, </w:t>
            </w:r>
            <w:r w:rsidRPr="00085700">
              <w:rPr>
                <w:sz w:val="20"/>
                <w:szCs w:val="20"/>
                <w:lang w:val="kk-KZ"/>
              </w:rPr>
              <w:t>R</w:t>
            </w:r>
            <w:r w:rsidR="00C256FE">
              <w:rPr>
                <w:sz w:val="20"/>
                <w:szCs w:val="20"/>
                <w:lang w:val="kk-KZ"/>
              </w:rPr>
              <w:t>.</w:t>
            </w:r>
            <w:r w:rsidRPr="00085700">
              <w:rPr>
                <w:sz w:val="20"/>
                <w:szCs w:val="20"/>
                <w:lang w:val="kk-KZ"/>
              </w:rPr>
              <w:t>,</w:t>
            </w:r>
            <w:r w:rsidR="00C256FE">
              <w:rPr>
                <w:sz w:val="20"/>
                <w:szCs w:val="20"/>
                <w:lang w:val="kk-KZ"/>
              </w:rPr>
              <w:t xml:space="preserve"> </w:t>
            </w:r>
            <w:r w:rsidRPr="00085700">
              <w:rPr>
                <w:sz w:val="20"/>
                <w:szCs w:val="20"/>
                <w:lang w:val="kk-KZ"/>
              </w:rPr>
              <w:t>Akbolatova,</w:t>
            </w:r>
            <w:r w:rsidR="00C256FE">
              <w:rPr>
                <w:sz w:val="20"/>
                <w:szCs w:val="20"/>
                <w:lang w:val="kk-KZ"/>
              </w:rPr>
              <w:t>М.,</w:t>
            </w:r>
            <w:r w:rsidRPr="00085700">
              <w:rPr>
                <w:sz w:val="20"/>
                <w:szCs w:val="20"/>
                <w:lang w:val="kk-KZ"/>
              </w:rPr>
              <w:t xml:space="preserve"> </w:t>
            </w:r>
            <w:r w:rsidR="00C256FE" w:rsidRPr="00C256FE">
              <w:rPr>
                <w:lang w:val="en-US"/>
              </w:rPr>
              <w:t xml:space="preserve"> </w:t>
            </w:r>
            <w:r w:rsidR="00C256FE" w:rsidRPr="00C256FE">
              <w:rPr>
                <w:b/>
                <w:bCs/>
                <w:sz w:val="20"/>
                <w:szCs w:val="20"/>
                <w:u w:val="single"/>
                <w:lang w:val="kk-KZ"/>
              </w:rPr>
              <w:t>Zhanibekov,A.,</w:t>
            </w:r>
          </w:p>
          <w:p w14:paraId="2F46B2B4" w14:textId="61E0CA31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 xml:space="preserve"> Kevin M. Beaver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F7A" w14:textId="0EC72F1B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85700" w:rsidRPr="00510D9B" w14:paraId="095DDA46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105" w14:textId="77777777" w:rsidR="00085700" w:rsidRPr="00085700" w:rsidRDefault="00085700" w:rsidP="0008570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4E7" w14:textId="30D93076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International and interstate aspects of ensuring the rights of the suspect and the accused in the proceedings of forensic investigation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293" w14:textId="4C3C7C80" w:rsidR="00085700" w:rsidRPr="00085700" w:rsidRDefault="00085700" w:rsidP="0008570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5700">
              <w:rPr>
                <w:bCs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762" w14:textId="453D0DD8" w:rsidR="00085700" w:rsidRPr="00085700" w:rsidRDefault="00F8117A" w:rsidP="00F8117A">
            <w:pPr>
              <w:jc w:val="both"/>
              <w:rPr>
                <w:sz w:val="20"/>
                <w:szCs w:val="20"/>
                <w:lang w:val="kk-KZ"/>
              </w:rPr>
            </w:pPr>
            <w:r w:rsidRPr="00F8117A">
              <w:rPr>
                <w:sz w:val="20"/>
                <w:szCs w:val="20"/>
                <w:lang w:val="kk-KZ"/>
              </w:rPr>
              <w:t xml:space="preserve">International Journal of Electronic Security and Digital Forensics, 2021, 13(2), </w:t>
            </w:r>
            <w:r w:rsidR="007A65D5">
              <w:rPr>
                <w:sz w:val="20"/>
                <w:szCs w:val="20"/>
                <w:lang w:val="kk-KZ"/>
              </w:rPr>
              <w:t>Р.</w:t>
            </w:r>
            <w:r w:rsidRPr="00F8117A">
              <w:rPr>
                <w:sz w:val="20"/>
                <w:szCs w:val="20"/>
                <w:lang w:val="kk-KZ"/>
              </w:rPr>
              <w:t>155–179.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7A65D5" w:rsidRPr="00FD3A75">
                <w:rPr>
                  <w:rStyle w:val="ac"/>
                  <w:sz w:val="20"/>
                  <w:szCs w:val="20"/>
                  <w:lang w:val="kk-KZ"/>
                </w:rPr>
                <w:t>https://doi.org/10.1504/IJESDF.2021.113386</w:t>
              </w:r>
            </w:hyperlink>
            <w:r w:rsidR="007A65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63F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8D8" w14:textId="77777777" w:rsidR="00085700" w:rsidRPr="00085700" w:rsidRDefault="00085700" w:rsidP="000857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611" w14:textId="050903A1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Percentile -  7</w:t>
            </w:r>
            <w:r w:rsidRPr="00085700">
              <w:rPr>
                <w:sz w:val="20"/>
                <w:szCs w:val="20"/>
                <w:lang w:val="kk-KZ" w:eastAsia="ko-KR"/>
              </w:rPr>
              <w:t>2</w:t>
            </w:r>
          </w:p>
          <w:p w14:paraId="38A403D3" w14:textId="2EF6911D" w:rsidR="00085700" w:rsidRPr="00085700" w:rsidRDefault="00085700" w:rsidP="0008570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Q</w:t>
            </w:r>
            <w:r w:rsidRPr="00085700">
              <w:rPr>
                <w:sz w:val="20"/>
                <w:szCs w:val="20"/>
                <w:lang w:val="kk-KZ" w:eastAsia="ko-KR"/>
              </w:rPr>
              <w:t>2</w:t>
            </w:r>
          </w:p>
          <w:p w14:paraId="712A04A8" w14:textId="073393D7" w:rsidR="00085700" w:rsidRPr="00085700" w:rsidRDefault="00085700" w:rsidP="00085700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085700">
              <w:rPr>
                <w:sz w:val="20"/>
                <w:szCs w:val="20"/>
                <w:lang w:val="en-US" w:eastAsia="ko-KR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817" w14:textId="11F4A603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Aryn, A., Aidarbayev, S., Sharipova,</w:t>
            </w:r>
            <w:r w:rsidR="00C256FE">
              <w:rPr>
                <w:lang w:val="kk-KZ"/>
              </w:rPr>
              <w:t xml:space="preserve"> А, </w:t>
            </w:r>
            <w:r w:rsidR="00C256FE" w:rsidRPr="00C256FE">
              <w:rPr>
                <w:b/>
                <w:bCs/>
                <w:sz w:val="20"/>
                <w:szCs w:val="20"/>
                <w:u w:val="single"/>
                <w:lang w:val="kk-KZ"/>
              </w:rPr>
              <w:t>Zhanibekov,A.,</w:t>
            </w:r>
            <w:r w:rsidRPr="00085700">
              <w:rPr>
                <w:sz w:val="20"/>
                <w:szCs w:val="20"/>
                <w:lang w:val="kk-KZ"/>
              </w:rPr>
              <w:t xml:space="preserve"> Otarbayeva, 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C51" w14:textId="0A66D92E" w:rsidR="00085700" w:rsidRPr="00085700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085700"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5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3B9C033E" w14:textId="77777777" w:rsidR="00085700" w:rsidRDefault="00085700" w:rsidP="00085700">
      <w:pPr>
        <w:jc w:val="center"/>
        <w:rPr>
          <w:b/>
          <w:lang w:val="kk-KZ"/>
        </w:rPr>
      </w:pPr>
      <w:proofErr w:type="spellStart"/>
      <w:r w:rsidRPr="00085700">
        <w:rPr>
          <w:b/>
        </w:rPr>
        <w:lastRenderedPageBreak/>
        <w:t>Әл</w:t>
      </w:r>
      <w:proofErr w:type="spellEnd"/>
      <w:r w:rsidRPr="00085700">
        <w:rPr>
          <w:b/>
          <w:lang w:val="en-US"/>
        </w:rPr>
        <w:t>-</w:t>
      </w:r>
      <w:r w:rsidRPr="00085700">
        <w:rPr>
          <w:b/>
        </w:rPr>
        <w:t>Фараби</w:t>
      </w:r>
      <w:r w:rsidRPr="00085700">
        <w:rPr>
          <w:b/>
          <w:lang w:val="en-US"/>
        </w:rPr>
        <w:t xml:space="preserve"> </w:t>
      </w:r>
      <w:proofErr w:type="spellStart"/>
      <w:r w:rsidRPr="00085700">
        <w:rPr>
          <w:b/>
        </w:rPr>
        <w:t>атындағы</w:t>
      </w:r>
      <w:proofErr w:type="spellEnd"/>
      <w:r w:rsidRPr="00085700">
        <w:rPr>
          <w:b/>
          <w:lang w:val="en-US"/>
        </w:rPr>
        <w:t xml:space="preserve"> </w:t>
      </w:r>
      <w:proofErr w:type="spellStart"/>
      <w:r w:rsidRPr="00085700">
        <w:rPr>
          <w:b/>
        </w:rPr>
        <w:t>Қазақ</w:t>
      </w:r>
      <w:proofErr w:type="spellEnd"/>
      <w:r w:rsidRPr="00085700">
        <w:rPr>
          <w:b/>
          <w:lang w:val="en-US"/>
        </w:rPr>
        <w:t xml:space="preserve"> </w:t>
      </w:r>
      <w:proofErr w:type="spellStart"/>
      <w:r w:rsidRPr="00085700">
        <w:rPr>
          <w:b/>
        </w:rPr>
        <w:t>ұлттық</w:t>
      </w:r>
      <w:proofErr w:type="spellEnd"/>
      <w:r w:rsidRPr="00085700">
        <w:rPr>
          <w:b/>
          <w:lang w:val="en-US"/>
        </w:rPr>
        <w:t xml:space="preserve"> </w:t>
      </w:r>
      <w:proofErr w:type="spellStart"/>
      <w:r w:rsidRPr="00085700">
        <w:rPr>
          <w:b/>
        </w:rPr>
        <w:t>университеті</w:t>
      </w:r>
      <w:proofErr w:type="spellEnd"/>
    </w:p>
    <w:p w14:paraId="1C4C2AB7" w14:textId="77777777" w:rsidR="0064796F" w:rsidRPr="0064796F" w:rsidRDefault="0064796F" w:rsidP="00085700">
      <w:pPr>
        <w:jc w:val="center"/>
        <w:rPr>
          <w:b/>
          <w:lang w:val="kk-KZ"/>
        </w:rPr>
      </w:pPr>
    </w:p>
    <w:p w14:paraId="6B3532AB" w14:textId="77777777" w:rsidR="00085700" w:rsidRPr="00085700" w:rsidRDefault="00085700" w:rsidP="00085700">
      <w:pPr>
        <w:jc w:val="center"/>
        <w:rPr>
          <w:b/>
        </w:rPr>
      </w:pPr>
      <w:r w:rsidRPr="00085700">
        <w:rPr>
          <w:b/>
        </w:rPr>
        <w:t>ҒЫЛЫМИ ЕҢБЕКТЕР ТІЗІМІ</w:t>
      </w:r>
    </w:p>
    <w:p w14:paraId="4FB074B6" w14:textId="23583829" w:rsidR="00085700" w:rsidRDefault="00085700" w:rsidP="00085700">
      <w:pPr>
        <w:jc w:val="center"/>
        <w:rPr>
          <w:b/>
        </w:rPr>
      </w:pPr>
      <w:proofErr w:type="spellStart"/>
      <w:r w:rsidRPr="00085700">
        <w:rPr>
          <w:b/>
        </w:rPr>
        <w:t>Жанибеков</w:t>
      </w:r>
      <w:proofErr w:type="spellEnd"/>
      <w:r w:rsidRPr="00085700">
        <w:rPr>
          <w:b/>
        </w:rPr>
        <w:t xml:space="preserve"> </w:t>
      </w:r>
      <w:proofErr w:type="spellStart"/>
      <w:r w:rsidRPr="00085700">
        <w:rPr>
          <w:b/>
        </w:rPr>
        <w:t>Акынкожа</w:t>
      </w:r>
      <w:proofErr w:type="spellEnd"/>
      <w:r w:rsidRPr="00085700">
        <w:rPr>
          <w:b/>
        </w:rPr>
        <w:t xml:space="preserve"> </w:t>
      </w:r>
      <w:proofErr w:type="spellStart"/>
      <w:r w:rsidRPr="00085700">
        <w:rPr>
          <w:b/>
        </w:rPr>
        <w:t>Каленович</w:t>
      </w:r>
      <w:proofErr w:type="spellEnd"/>
    </w:p>
    <w:p w14:paraId="0A6F3A44" w14:textId="77777777" w:rsidR="00085700" w:rsidRDefault="00085700" w:rsidP="00085700">
      <w:pPr>
        <w:jc w:val="center"/>
      </w:pPr>
    </w:p>
    <w:tbl>
      <w:tblPr>
        <w:tblStyle w:val="a4"/>
        <w:tblpPr w:leftFromText="180" w:rightFromText="180" w:vertAnchor="text" w:tblpY="1"/>
        <w:tblOverlap w:val="never"/>
        <w:tblW w:w="8854" w:type="dxa"/>
        <w:tblLayout w:type="fixed"/>
        <w:tblLook w:val="01E0" w:firstRow="1" w:lastRow="1" w:firstColumn="1" w:lastColumn="1" w:noHBand="0" w:noVBand="0"/>
      </w:tblPr>
      <w:tblGrid>
        <w:gridCol w:w="548"/>
        <w:gridCol w:w="2849"/>
        <w:gridCol w:w="3412"/>
        <w:gridCol w:w="2045"/>
      </w:tblGrid>
      <w:tr w:rsidR="00085700" w:rsidRPr="00B40A7B" w14:paraId="1A724ADF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593" w14:textId="4B5A566F" w:rsidR="00085700" w:rsidRPr="00B40A7B" w:rsidRDefault="00085700" w:rsidP="00085700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849" w:type="dxa"/>
            <w:shd w:val="clear" w:color="auto" w:fill="auto"/>
            <w:hideMark/>
          </w:tcPr>
          <w:p w14:paraId="0D64CDCA" w14:textId="77777777" w:rsidR="00085700" w:rsidRPr="009767D2" w:rsidRDefault="00085700" w:rsidP="00085700">
            <w:pPr>
              <w:jc w:val="center"/>
              <w:rPr>
                <w:b/>
                <w:lang w:eastAsia="ko-KR"/>
              </w:rPr>
            </w:pPr>
            <w:proofErr w:type="spellStart"/>
            <w:r w:rsidRPr="009767D2">
              <w:rPr>
                <w:b/>
                <w:lang w:eastAsia="ko-KR"/>
              </w:rPr>
              <w:t>Еңбектердің</w:t>
            </w:r>
            <w:proofErr w:type="spellEnd"/>
            <w:r w:rsidRPr="009767D2">
              <w:rPr>
                <w:b/>
                <w:lang w:eastAsia="ko-KR"/>
              </w:rPr>
              <w:t xml:space="preserve"> аттары</w:t>
            </w:r>
          </w:p>
          <w:p w14:paraId="6C445649" w14:textId="621A023A" w:rsidR="00085700" w:rsidRPr="00B40A7B" w:rsidRDefault="00085700" w:rsidP="000857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hideMark/>
          </w:tcPr>
          <w:p w14:paraId="6F37857D" w14:textId="77777777" w:rsidR="00085700" w:rsidRPr="009767D2" w:rsidRDefault="00085700" w:rsidP="00085700">
            <w:pPr>
              <w:jc w:val="center"/>
              <w:rPr>
                <w:b/>
                <w:lang w:val="kk-KZ" w:eastAsia="ko-KR"/>
              </w:rPr>
            </w:pPr>
            <w:proofErr w:type="spellStart"/>
            <w:r w:rsidRPr="009767D2">
              <w:rPr>
                <w:b/>
                <w:lang w:eastAsia="ko-KR"/>
              </w:rPr>
              <w:t>Баспаның</w:t>
            </w:r>
            <w:proofErr w:type="spellEnd"/>
            <w:r w:rsidRPr="009767D2">
              <w:rPr>
                <w:b/>
                <w:lang w:eastAsia="ko-KR"/>
              </w:rPr>
              <w:t xml:space="preserve">, </w:t>
            </w:r>
            <w:proofErr w:type="spellStart"/>
            <w:r w:rsidRPr="009767D2">
              <w:rPr>
                <w:b/>
                <w:lang w:eastAsia="ko-KR"/>
              </w:rPr>
              <w:t>журналдың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  <w:proofErr w:type="spellStart"/>
            <w:r w:rsidRPr="009767D2">
              <w:rPr>
                <w:b/>
                <w:lang w:eastAsia="ko-KR"/>
              </w:rPr>
              <w:t>аты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</w:p>
          <w:p w14:paraId="4008F4B6" w14:textId="77777777" w:rsidR="00085700" w:rsidRPr="009767D2" w:rsidRDefault="00085700" w:rsidP="00085700">
            <w:pPr>
              <w:jc w:val="center"/>
              <w:rPr>
                <w:b/>
                <w:lang w:eastAsia="ko-KR"/>
              </w:rPr>
            </w:pPr>
            <w:r w:rsidRPr="009767D2">
              <w:rPr>
                <w:b/>
                <w:lang w:eastAsia="ko-KR"/>
              </w:rPr>
              <w:t xml:space="preserve">(№, </w:t>
            </w:r>
            <w:proofErr w:type="spellStart"/>
            <w:r w:rsidRPr="009767D2">
              <w:rPr>
                <w:b/>
                <w:lang w:eastAsia="ko-KR"/>
              </w:rPr>
              <w:t>жыл</w:t>
            </w:r>
            <w:proofErr w:type="spellEnd"/>
            <w:r w:rsidRPr="009767D2">
              <w:rPr>
                <w:b/>
                <w:lang w:eastAsia="ko-KR"/>
              </w:rPr>
              <w:t>)</w:t>
            </w:r>
          </w:p>
          <w:p w14:paraId="1E588FB3" w14:textId="77777777" w:rsidR="00085700" w:rsidRPr="00B40A7B" w:rsidRDefault="00085700" w:rsidP="000857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14:paraId="32A0BDF7" w14:textId="4D8431FC" w:rsidR="00085700" w:rsidRPr="009767D2" w:rsidRDefault="00085700" w:rsidP="00085700">
            <w:pPr>
              <w:jc w:val="center"/>
              <w:rPr>
                <w:b/>
                <w:lang w:eastAsia="ko-KR"/>
              </w:rPr>
            </w:pPr>
            <w:proofErr w:type="spellStart"/>
            <w:r>
              <w:rPr>
                <w:b/>
                <w:lang w:eastAsia="ko-KR"/>
              </w:rPr>
              <w:t>Бірлескен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авторлар</w:t>
            </w:r>
            <w:r w:rsidRPr="009767D2">
              <w:rPr>
                <w:b/>
                <w:lang w:eastAsia="ko-KR"/>
              </w:rPr>
              <w:t>дың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  <w:proofErr w:type="spellStart"/>
            <w:r w:rsidRPr="009767D2">
              <w:rPr>
                <w:b/>
                <w:lang w:eastAsia="ko-KR"/>
              </w:rPr>
              <w:t>тегі</w:t>
            </w:r>
            <w:proofErr w:type="spellEnd"/>
          </w:p>
          <w:p w14:paraId="3EDF5FFD" w14:textId="63B2ADE0" w:rsidR="00085700" w:rsidRPr="00B40A7B" w:rsidRDefault="00085700" w:rsidP="00085700">
            <w:pPr>
              <w:jc w:val="center"/>
              <w:rPr>
                <w:sz w:val="22"/>
                <w:szCs w:val="22"/>
              </w:rPr>
            </w:pPr>
          </w:p>
        </w:tc>
      </w:tr>
      <w:tr w:rsidR="007414DF" w:rsidRPr="00B40A7B" w14:paraId="67D174B3" w14:textId="77777777" w:rsidTr="00505EF4"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684" w14:textId="22F590E2" w:rsidR="007414DF" w:rsidRPr="00B40A7B" w:rsidRDefault="00141907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Оқу құралы және м</w:t>
            </w:r>
            <w:r w:rsidR="007414DF" w:rsidRPr="00B40A7B">
              <w:rPr>
                <w:b/>
                <w:sz w:val="22"/>
                <w:szCs w:val="22"/>
                <w:lang w:val="kk-KZ"/>
              </w:rPr>
              <w:t>онографи</w:t>
            </w:r>
            <w:r w:rsidR="000679B2">
              <w:rPr>
                <w:b/>
                <w:sz w:val="22"/>
                <w:szCs w:val="22"/>
                <w:lang w:val="kk-KZ"/>
              </w:rPr>
              <w:t>я</w:t>
            </w:r>
          </w:p>
        </w:tc>
      </w:tr>
      <w:tr w:rsidR="00141907" w:rsidRPr="00B40A7B" w14:paraId="4A341287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3E4" w14:textId="02ADF035" w:rsidR="00141907" w:rsidRPr="00C04ED6" w:rsidRDefault="00141907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5B7" w14:textId="57A0EB97" w:rsidR="00141907" w:rsidRPr="00C04ED6" w:rsidRDefault="00141907" w:rsidP="00B40A7B">
            <w:pPr>
              <w:jc w:val="both"/>
              <w:rPr>
                <w:sz w:val="22"/>
                <w:szCs w:val="22"/>
                <w:lang w:val="en-US"/>
              </w:rPr>
            </w:pPr>
            <w:r w:rsidRPr="00141907">
              <w:rPr>
                <w:sz w:val="22"/>
                <w:szCs w:val="22"/>
                <w:lang w:val="en-US"/>
              </w:rPr>
              <w:t>Modern approaches to probation: theoretical foundations, organizational aspects and regulatory regulation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6B0" w14:textId="45232724" w:rsidR="00141907" w:rsidRPr="00C04ED6" w:rsidRDefault="00141907" w:rsidP="00B40A7B">
            <w:pPr>
              <w:jc w:val="both"/>
              <w:rPr>
                <w:bCs/>
                <w:lang w:val="kk-KZ"/>
              </w:rPr>
            </w:pPr>
            <w:r w:rsidRPr="00141907">
              <w:rPr>
                <w:bCs/>
                <w:lang w:val="kk-KZ"/>
              </w:rPr>
              <w:t>Textbook</w:t>
            </w:r>
            <w:r>
              <w:rPr>
                <w:bCs/>
                <w:lang w:val="en-US"/>
              </w:rPr>
              <w:t xml:space="preserve">. - </w:t>
            </w:r>
            <w:r w:rsidRPr="00141907">
              <w:rPr>
                <w:bCs/>
                <w:lang w:val="kk-KZ"/>
              </w:rPr>
              <w:t>Taldykorgan: ИП «Алтын баспа», 2023, - Р. 208.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32D" w14:textId="6F85FF4C" w:rsidR="00141907" w:rsidRPr="00C04ED6" w:rsidRDefault="00141907" w:rsidP="00B40A7B">
            <w:pPr>
              <w:jc w:val="both"/>
              <w:rPr>
                <w:bCs/>
                <w:lang w:val="en-US"/>
              </w:rPr>
            </w:pPr>
            <w:r w:rsidRPr="00141907">
              <w:rPr>
                <w:bCs/>
                <w:lang w:val="en-US"/>
              </w:rPr>
              <w:t xml:space="preserve">S.B. </w:t>
            </w:r>
            <w:proofErr w:type="spellStart"/>
            <w:r w:rsidRPr="00141907">
              <w:rPr>
                <w:bCs/>
                <w:lang w:val="en-US"/>
              </w:rPr>
              <w:t>Duzbayeva</w:t>
            </w:r>
            <w:proofErr w:type="spellEnd"/>
          </w:p>
        </w:tc>
      </w:tr>
      <w:tr w:rsidR="00B40A7B" w:rsidRPr="00B40A7B" w14:paraId="7645BF54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8E" w14:textId="49F2CCF7" w:rsidR="00B40A7B" w:rsidRPr="00C04ED6" w:rsidRDefault="00141907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B40A7B" w:rsidRPr="00C04ED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48D" w14:textId="155AE14E" w:rsidR="00B40A7B" w:rsidRPr="00C04ED6" w:rsidRDefault="00943636" w:rsidP="00B40A7B">
            <w:pPr>
              <w:jc w:val="both"/>
              <w:rPr>
                <w:sz w:val="22"/>
                <w:szCs w:val="22"/>
                <w:lang w:val="en-US"/>
              </w:rPr>
            </w:pPr>
            <w:r w:rsidRPr="00C04ED6">
              <w:rPr>
                <w:sz w:val="22"/>
                <w:szCs w:val="22"/>
                <w:lang w:val="en-US"/>
              </w:rPr>
              <w:t>Probation service in the republic of Kazakhstan</w:t>
            </w:r>
            <w:r w:rsidRPr="00C04ED6">
              <w:rPr>
                <w:sz w:val="22"/>
                <w:szCs w:val="22"/>
                <w:lang w:val="kk-KZ"/>
              </w:rPr>
              <w:t>:</w:t>
            </w:r>
            <w:r w:rsidRPr="00C04ED6">
              <w:rPr>
                <w:sz w:val="22"/>
                <w:szCs w:val="22"/>
                <w:lang w:val="en-US"/>
              </w:rPr>
              <w:t xml:space="preserve"> history, legal aspects and modern challenges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D61" w14:textId="34884EA2" w:rsidR="00B40A7B" w:rsidRPr="00C04ED6" w:rsidRDefault="00943636" w:rsidP="00B40A7B">
            <w:pPr>
              <w:jc w:val="both"/>
              <w:rPr>
                <w:bCs/>
                <w:lang w:val="kk-KZ"/>
              </w:rPr>
            </w:pPr>
            <w:r w:rsidRPr="00C04ED6">
              <w:rPr>
                <w:bCs/>
                <w:lang w:val="kk-KZ"/>
              </w:rPr>
              <w:t>Monograph. - Taldykorgan</w:t>
            </w:r>
            <w:r w:rsidR="00B40A7B" w:rsidRPr="00C04ED6">
              <w:rPr>
                <w:bCs/>
                <w:lang w:val="kk-KZ"/>
              </w:rPr>
              <w:t>:</w:t>
            </w:r>
            <w:r w:rsidRPr="00C04ED6">
              <w:rPr>
                <w:bCs/>
                <w:lang w:val="en-US"/>
              </w:rPr>
              <w:t xml:space="preserve"> </w:t>
            </w:r>
            <w:r w:rsidRPr="00C04ED6">
              <w:rPr>
                <w:bCs/>
                <w:lang w:val="kk-KZ"/>
              </w:rPr>
              <w:t>«Алтын Баспа», 2024. – р. 242</w:t>
            </w:r>
          </w:p>
          <w:p w14:paraId="3EABCDD1" w14:textId="1C096142" w:rsidR="00B40A7B" w:rsidRPr="00C04ED6" w:rsidRDefault="00B40A7B" w:rsidP="00B40A7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16" w14:textId="3D86CBF5" w:rsidR="00B40A7B" w:rsidRPr="00C04ED6" w:rsidRDefault="00943636" w:rsidP="00B40A7B">
            <w:pPr>
              <w:jc w:val="both"/>
              <w:rPr>
                <w:sz w:val="22"/>
                <w:szCs w:val="22"/>
                <w:lang w:val="en-US"/>
              </w:rPr>
            </w:pPr>
            <w:r w:rsidRPr="00C04ED6">
              <w:rPr>
                <w:bCs/>
                <w:lang w:val="en-US"/>
              </w:rPr>
              <w:t xml:space="preserve">S.B. </w:t>
            </w:r>
            <w:proofErr w:type="spellStart"/>
            <w:r w:rsidRPr="00C04ED6">
              <w:rPr>
                <w:bCs/>
                <w:lang w:val="en-US"/>
              </w:rPr>
              <w:t>Duzbayeva</w:t>
            </w:r>
            <w:proofErr w:type="spellEnd"/>
          </w:p>
        </w:tc>
      </w:tr>
      <w:tr w:rsidR="00505EF4" w:rsidRPr="00B40A7B" w14:paraId="7E181CDD" w14:textId="77777777" w:rsidTr="00EE2663"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AFE" w14:textId="549E20B3" w:rsidR="00505EF4" w:rsidRPr="00505EF4" w:rsidRDefault="00505EF4" w:rsidP="00505EF4">
            <w:pPr>
              <w:jc w:val="center"/>
              <w:rPr>
                <w:b/>
                <w:lang w:val="kk-KZ"/>
              </w:rPr>
            </w:pPr>
            <w:r w:rsidRPr="00505EF4">
              <w:rPr>
                <w:b/>
                <w:lang w:val="kk-KZ"/>
              </w:rPr>
              <w:t>ҚР ҒжЖБМ ҒЖБСҚҚЕК ұсынған журналдардағы ғылыми мақалалар</w:t>
            </w:r>
          </w:p>
        </w:tc>
      </w:tr>
      <w:tr w:rsidR="00B40A7B" w:rsidRPr="00505EF4" w14:paraId="2ABA0381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24" w14:textId="12236B2B" w:rsidR="00B40A7B" w:rsidRPr="005D69C9" w:rsidRDefault="00B05877" w:rsidP="00943636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D69C9">
              <w:rPr>
                <w:b w:val="0"/>
                <w:sz w:val="24"/>
                <w:szCs w:val="24"/>
                <w:lang w:val="kk-KZ"/>
              </w:rPr>
              <w:t>Преступления, совершенные в отношении несовершеннолетних по городу Алматы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35E" w14:textId="63AC9BBE" w:rsidR="00B40A7B" w:rsidRPr="005D69C9" w:rsidRDefault="00582BA9" w:rsidP="00B05877">
            <w:pPr>
              <w:rPr>
                <w:lang w:val="kk-KZ"/>
              </w:rPr>
            </w:pPr>
            <w:r w:rsidRPr="00582BA9">
              <w:rPr>
                <w:lang w:val="kk-KZ"/>
              </w:rPr>
              <w:t xml:space="preserve">Әл-Фараби атындағы ҚазҰУ Хабаршысы. Заң сериясы. </w:t>
            </w:r>
            <w:r w:rsidR="00E12BB8">
              <w:rPr>
                <w:lang w:val="kk-KZ"/>
              </w:rPr>
              <w:t xml:space="preserve"> – Алматы,  2021. - №1 (97), </w:t>
            </w:r>
            <w:r w:rsidR="00B05877" w:rsidRPr="005D69C9">
              <w:rPr>
                <w:lang w:val="kk-KZ"/>
              </w:rPr>
              <w:t>67-76</w:t>
            </w:r>
            <w:r w:rsidR="00E12BB8">
              <w:rPr>
                <w:lang w:val="kk-KZ"/>
              </w:rPr>
              <w:t xml:space="preserve"> бб.</w:t>
            </w:r>
          </w:p>
          <w:p w14:paraId="50776D87" w14:textId="368E724E" w:rsidR="001E57D1" w:rsidRPr="005D69C9" w:rsidRDefault="001E57D1" w:rsidP="00B05877">
            <w:pPr>
              <w:rPr>
                <w:lang w:val="kk-KZ"/>
              </w:rPr>
            </w:pPr>
            <w:r w:rsidRPr="005D69C9">
              <w:rPr>
                <w:lang w:val="kk-KZ"/>
              </w:rPr>
              <w:t>DOI:</w:t>
            </w:r>
          </w:p>
          <w:p w14:paraId="7B63556A" w14:textId="1C4B08B3" w:rsidR="001E57D1" w:rsidRPr="005D69C9" w:rsidRDefault="001E57D1" w:rsidP="00B05877">
            <w:pPr>
              <w:rPr>
                <w:lang w:val="kk-KZ"/>
              </w:rPr>
            </w:pPr>
            <w:hyperlink r:id="rId16" w:history="1">
              <w:r w:rsidRPr="005D69C9">
                <w:rPr>
                  <w:rStyle w:val="ac"/>
                  <w:lang w:val="kk-KZ"/>
                </w:rPr>
                <w:t>https://doi.org/10.26577/JAPJ.2021.v97.i1.07</w:t>
              </w:r>
            </w:hyperlink>
            <w:r w:rsidRPr="005D69C9">
              <w:rPr>
                <w:lang w:val="kk-KZ"/>
              </w:rPr>
              <w:t xml:space="preserve"> </w:t>
            </w:r>
          </w:p>
          <w:p w14:paraId="05997B78" w14:textId="77777777" w:rsidR="001E57D1" w:rsidRPr="005D69C9" w:rsidRDefault="001E57D1" w:rsidP="00B05877">
            <w:pPr>
              <w:rPr>
                <w:lang w:val="kk-KZ"/>
              </w:rPr>
            </w:pPr>
          </w:p>
          <w:p w14:paraId="4D52D735" w14:textId="4AA44DD7" w:rsidR="001E57D1" w:rsidRPr="005D69C9" w:rsidRDefault="001E57D1" w:rsidP="00B05877">
            <w:pPr>
              <w:rPr>
                <w:lang w:val="kk-KZ"/>
              </w:rPr>
            </w:pPr>
            <w:hyperlink r:id="rId17" w:history="1">
              <w:r w:rsidRPr="005D69C9">
                <w:rPr>
                  <w:rStyle w:val="ac"/>
                  <w:lang w:val="kk-KZ"/>
                </w:rPr>
                <w:t>https://bulletin-law.kaznu.kz/index.php/journal/article/view/2463</w:t>
              </w:r>
            </w:hyperlink>
            <w:r w:rsidRPr="005D69C9">
              <w:rPr>
                <w:lang w:val="kk-KZ"/>
              </w:rPr>
              <w:t xml:space="preserve"> </w:t>
            </w:r>
          </w:p>
          <w:p w14:paraId="63781E38" w14:textId="16701C59" w:rsidR="001E57D1" w:rsidRPr="005D69C9" w:rsidRDefault="001E57D1" w:rsidP="00B05877">
            <w:pPr>
              <w:rPr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50" w14:textId="1164B7AB" w:rsidR="00B40A7B" w:rsidRPr="005D69C9" w:rsidRDefault="001E57D1" w:rsidP="001E57D1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>R.Е. Jansarayeva, S.B. Duzbayeva, B.R. Taubayev, М.Е. Akbolatova.</w:t>
            </w:r>
          </w:p>
        </w:tc>
      </w:tr>
      <w:tr w:rsidR="00B40A7B" w:rsidRPr="00E12BB8" w14:paraId="7DAFAE15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77777777" w:rsidR="00B40A7B" w:rsidRPr="00B05877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CC6" w14:textId="77777777" w:rsidR="001E57D1" w:rsidRPr="005D69C9" w:rsidRDefault="001E57D1" w:rsidP="001E57D1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D69C9">
              <w:rPr>
                <w:b w:val="0"/>
                <w:sz w:val="24"/>
                <w:szCs w:val="24"/>
                <w:lang w:val="kk-KZ"/>
              </w:rPr>
              <w:t>Актуальные вопросы повышения гарантий соблюдения</w:t>
            </w:r>
          </w:p>
          <w:p w14:paraId="11F9FD6D" w14:textId="77777777" w:rsidR="001E57D1" w:rsidRPr="005D69C9" w:rsidRDefault="001E57D1" w:rsidP="001E57D1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D69C9">
              <w:rPr>
                <w:b w:val="0"/>
                <w:sz w:val="24"/>
                <w:szCs w:val="24"/>
                <w:lang w:val="kk-KZ"/>
              </w:rPr>
              <w:t>kонституционных прав граждан при осуществлении</w:t>
            </w:r>
          </w:p>
          <w:p w14:paraId="50DB43BC" w14:textId="3E7BFBBD" w:rsidR="00B40A7B" w:rsidRPr="005D69C9" w:rsidRDefault="001E57D1" w:rsidP="001E57D1">
            <w:pPr>
              <w:pStyle w:val="3"/>
              <w:jc w:val="both"/>
              <w:rPr>
                <w:sz w:val="24"/>
                <w:szCs w:val="24"/>
                <w:lang w:val="kk-KZ"/>
              </w:rPr>
            </w:pPr>
            <w:r w:rsidRPr="005D69C9">
              <w:rPr>
                <w:b w:val="0"/>
                <w:sz w:val="24"/>
                <w:szCs w:val="24"/>
                <w:lang w:val="kk-KZ"/>
              </w:rPr>
              <w:t xml:space="preserve"> частной детективной деятельности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442" w14:textId="5E7DD3DC" w:rsidR="005D69C9" w:rsidRPr="005D69C9" w:rsidRDefault="00E12BB8" w:rsidP="005D69C9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2021. №2 (67), </w:t>
            </w:r>
            <w:r w:rsidR="005D69C9" w:rsidRPr="005D69C9">
              <w:rPr>
                <w:b w:val="0"/>
                <w:sz w:val="24"/>
                <w:szCs w:val="24"/>
                <w:lang w:val="kk-KZ"/>
              </w:rPr>
              <w:t>164-170</w:t>
            </w:r>
            <w:r>
              <w:rPr>
                <w:b w:val="0"/>
                <w:sz w:val="24"/>
                <w:szCs w:val="24"/>
                <w:lang w:val="kk-KZ"/>
              </w:rPr>
              <w:t xml:space="preserve">  бб.</w:t>
            </w:r>
          </w:p>
          <w:p w14:paraId="06C2593E" w14:textId="53AB7C1D" w:rsidR="00B40A7B" w:rsidRPr="005D69C9" w:rsidRDefault="005D69C9" w:rsidP="005D69C9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18" w:history="1">
              <w:r w:rsidRPr="005D69C9">
                <w:rPr>
                  <w:rStyle w:val="ac"/>
                  <w:b w:val="0"/>
                  <w:sz w:val="24"/>
                  <w:szCs w:val="24"/>
                  <w:lang w:val="kk-KZ"/>
                </w:rPr>
                <w:t>https://alpolac.edu.kz/wp-content/uploads/2024/03/%E2%84%962-67-2021.pdf</w:t>
              </w:r>
            </w:hyperlink>
            <w:r w:rsidRPr="005D69C9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3F6" w14:textId="02516613" w:rsidR="005D69C9" w:rsidRPr="005D69C9" w:rsidRDefault="00E12BB8" w:rsidP="005D69C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Мухамадиева Г.Н.</w:t>
            </w:r>
          </w:p>
          <w:p w14:paraId="0D151ABE" w14:textId="119C5E49" w:rsidR="00B40A7B" w:rsidRPr="005D69C9" w:rsidRDefault="005D69C9" w:rsidP="005D69C9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>Шарипова А.Б.</w:t>
            </w:r>
          </w:p>
        </w:tc>
      </w:tr>
      <w:tr w:rsidR="00B40A7B" w:rsidRPr="00B40A7B" w14:paraId="4390EA36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04E" w14:textId="03E59266" w:rsidR="00B40A7B" w:rsidRPr="00B40A7B" w:rsidRDefault="005D69C9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D69C9">
              <w:rPr>
                <w:b w:val="0"/>
                <w:sz w:val="24"/>
                <w:szCs w:val="24"/>
                <w:lang w:val="kk-KZ"/>
              </w:rPr>
              <w:t>Уголовно-правовая характеристика жестокого обращения с животными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34B605BB" w14:textId="56DB3C9D" w:rsidR="00B40A7B" w:rsidRPr="00B40A7B" w:rsidRDefault="00B40A7B" w:rsidP="00B40A7B">
            <w:pPr>
              <w:jc w:val="both"/>
              <w:rPr>
                <w:lang w:val="kk-KZ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458" w14:textId="1F38AAC9" w:rsidR="00B40A7B" w:rsidRPr="0092388E" w:rsidRDefault="00E12BB8" w:rsidP="00B40A7B">
            <w:pPr>
              <w:rPr>
                <w:lang w:val="kk-KZ"/>
              </w:rPr>
            </w:pPr>
            <w:r w:rsidRPr="00E12BB8">
              <w:rPr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2021. </w:t>
            </w:r>
            <w:r>
              <w:rPr>
                <w:lang w:val="kk-KZ"/>
              </w:rPr>
              <w:t xml:space="preserve">№4(69), </w:t>
            </w:r>
            <w:r w:rsidR="005D69C9" w:rsidRPr="0092388E">
              <w:rPr>
                <w:lang w:val="kk-KZ"/>
              </w:rPr>
              <w:t>102-106</w:t>
            </w:r>
            <w:r>
              <w:rPr>
                <w:lang w:val="kk-KZ"/>
              </w:rPr>
              <w:t xml:space="preserve"> бб.</w:t>
            </w:r>
          </w:p>
          <w:p w14:paraId="3B603117" w14:textId="1E5A2C10" w:rsidR="00C947FC" w:rsidRPr="0092388E" w:rsidRDefault="00C947FC" w:rsidP="00B40A7B">
            <w:pPr>
              <w:rPr>
                <w:lang w:val="kk-KZ"/>
              </w:rPr>
            </w:pPr>
            <w:hyperlink r:id="rId19" w:history="1">
              <w:r w:rsidRPr="0092388E">
                <w:rPr>
                  <w:rStyle w:val="ac"/>
                  <w:lang w:val="kk-KZ"/>
                </w:rPr>
                <w:t>https://alpolac.edu.kz/wp-content/uploads/2024/03/№4-69-2021.pdf</w:t>
              </w:r>
            </w:hyperlink>
            <w:r w:rsidRPr="0092388E">
              <w:rPr>
                <w:lang w:val="kk-KZ"/>
              </w:rPr>
              <w:t xml:space="preserve"> </w:t>
            </w:r>
          </w:p>
          <w:p w14:paraId="4606AE73" w14:textId="6DE54508" w:rsidR="00C947FC" w:rsidRPr="0092388E" w:rsidRDefault="00C947FC" w:rsidP="00B40A7B">
            <w:pPr>
              <w:rPr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E8" w14:textId="0F0DE265" w:rsidR="00B40A7B" w:rsidRPr="00B40A7B" w:rsidRDefault="005D69C9" w:rsidP="00B40A7B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>Таубаев Б. Муратова А.</w:t>
            </w:r>
          </w:p>
        </w:tc>
      </w:tr>
      <w:tr w:rsidR="00B40A7B" w:rsidRPr="005D69C9" w14:paraId="053D0492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066E599B" w:rsidR="0092388E" w:rsidRPr="00B40A7B" w:rsidRDefault="0092388E" w:rsidP="00B40A7B">
            <w:pPr>
              <w:jc w:val="both"/>
              <w:rPr>
                <w:lang w:val="kk-KZ"/>
              </w:rPr>
            </w:pPr>
            <w:r w:rsidRPr="0092388E">
              <w:rPr>
                <w:lang w:val="kk-KZ"/>
              </w:rPr>
              <w:t>Қазақстан Республикасындағы тұрмыстық зорлық-</w:t>
            </w:r>
            <w:r w:rsidRPr="0092388E">
              <w:rPr>
                <w:lang w:val="kk-KZ"/>
              </w:rPr>
              <w:lastRenderedPageBreak/>
              <w:t>зомбылық қылмыстарының құқықтық сипаттамасы  және олардың алдын алу аспектілері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C0A4" w14:textId="0B15CB3F" w:rsidR="0092388E" w:rsidRPr="0092388E" w:rsidRDefault="00E12BB8" w:rsidP="0092388E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r w:rsidRPr="00E12BB8">
              <w:rPr>
                <w:lang w:val="kk-KZ"/>
              </w:rPr>
              <w:lastRenderedPageBreak/>
              <w:t xml:space="preserve">Қазақстан Республикасы ІІМ М.Есболатов атындағы Алматы академиясының </w:t>
            </w:r>
            <w:r>
              <w:rPr>
                <w:lang w:val="kk-KZ"/>
              </w:rPr>
              <w:lastRenderedPageBreak/>
              <w:t>ғылыми еңбектері. – Алматы, 2022</w:t>
            </w:r>
            <w:r w:rsidRPr="00E12BB8">
              <w:rPr>
                <w:lang w:val="kk-KZ"/>
              </w:rPr>
              <w:t xml:space="preserve">. </w:t>
            </w:r>
            <w:r>
              <w:rPr>
                <w:lang w:val="kk-KZ"/>
              </w:rPr>
              <w:t>№1(70),</w:t>
            </w:r>
            <w:r w:rsidR="0092388E" w:rsidRPr="0092388E">
              <w:rPr>
                <w:lang w:val="kk-KZ"/>
              </w:rPr>
              <w:t xml:space="preserve"> 126-129 бб.</w:t>
            </w:r>
          </w:p>
          <w:p w14:paraId="43BC729E" w14:textId="70B944E1" w:rsidR="0092388E" w:rsidRPr="0092388E" w:rsidRDefault="0092388E" w:rsidP="0092388E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0" w:history="1">
              <w:r w:rsidRPr="00D45FCC">
                <w:rPr>
                  <w:rStyle w:val="ac"/>
                  <w:lang w:val="kk-KZ"/>
                </w:rPr>
                <w:t>https://alpolac.edu.kz/wp-content/uploads/2024/03/№1-70-2022.pdf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BA8" w14:textId="77777777" w:rsidR="0092388E" w:rsidRPr="0092388E" w:rsidRDefault="0092388E" w:rsidP="0092388E">
            <w:pPr>
              <w:jc w:val="both"/>
              <w:rPr>
                <w:lang w:val="kk-KZ"/>
              </w:rPr>
            </w:pPr>
            <w:r w:rsidRPr="0092388E">
              <w:rPr>
                <w:lang w:val="kk-KZ"/>
              </w:rPr>
              <w:lastRenderedPageBreak/>
              <w:t>Арын А.</w:t>
            </w:r>
          </w:p>
          <w:p w14:paraId="415C1922" w14:textId="4D9DEB65" w:rsidR="0092388E" w:rsidRPr="00B40A7B" w:rsidRDefault="00FE5D3C" w:rsidP="009238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Жумадилова </w:t>
            </w:r>
            <w:r w:rsidR="0092388E" w:rsidRPr="0092388E">
              <w:rPr>
                <w:lang w:val="kk-KZ"/>
              </w:rPr>
              <w:t>Н.</w:t>
            </w:r>
          </w:p>
        </w:tc>
      </w:tr>
      <w:tr w:rsidR="00B40A7B" w:rsidRPr="00943636" w14:paraId="672A361F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 w:rsidRPr="00B40A7B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796CC4ED" w:rsidR="00B40A7B" w:rsidRPr="00B40A7B" w:rsidRDefault="005D69C9" w:rsidP="00B40A7B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 xml:space="preserve">ҚР-да «Covid-19» пандемиясы кезіндегі төтенше жағдайдың тұрмыстық зорлық-зомбылыққа әсері 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32B4" w14:textId="5B9B29E5" w:rsidR="00B40A7B" w:rsidRPr="0092388E" w:rsidRDefault="00E12BB8" w:rsidP="00B40A7B">
            <w:pPr>
              <w:pStyle w:val="a5"/>
              <w:tabs>
                <w:tab w:val="left" w:pos="993"/>
              </w:tabs>
              <w:ind w:left="0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E12BB8">
              <w:rPr>
                <w:b w:val="0"/>
                <w:bCs w:val="0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 xml:space="preserve">ның ғылыми еңбектері. – Алматы, </w:t>
            </w:r>
            <w:r w:rsidR="005D69C9" w:rsidRPr="0092388E">
              <w:rPr>
                <w:b w:val="0"/>
                <w:bCs w:val="0"/>
                <w:sz w:val="24"/>
                <w:szCs w:val="24"/>
                <w:lang w:val="kk-KZ"/>
              </w:rPr>
              <w:t>№1(70) 2022, 172-175 бб.</w:t>
            </w:r>
          </w:p>
          <w:p w14:paraId="4B853F44" w14:textId="5889CF7F" w:rsidR="00C947FC" w:rsidRPr="0092388E" w:rsidRDefault="00C947FC" w:rsidP="00B40A7B">
            <w:pPr>
              <w:pStyle w:val="a5"/>
              <w:tabs>
                <w:tab w:val="left" w:pos="993"/>
              </w:tabs>
              <w:ind w:left="0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hyperlink r:id="rId21" w:history="1">
              <w:r w:rsidRPr="0092388E">
                <w:rPr>
                  <w:rStyle w:val="ac"/>
                  <w:b w:val="0"/>
                  <w:bCs w:val="0"/>
                  <w:sz w:val="24"/>
                  <w:szCs w:val="24"/>
                  <w:lang w:val="kk-KZ"/>
                </w:rPr>
                <w:t>https://alpolac.edu.kz/wp-content/uploads/2024/03/№1-70-2022.pdf</w:t>
              </w:r>
            </w:hyperlink>
            <w:r w:rsidRPr="0092388E">
              <w:rPr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2BC" w14:textId="77777777" w:rsidR="005D69C9" w:rsidRPr="005D69C9" w:rsidRDefault="005D69C9" w:rsidP="005D69C9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>Арын А.</w:t>
            </w:r>
          </w:p>
          <w:p w14:paraId="0B8ACEBF" w14:textId="4BFC5D4E" w:rsidR="00B40A7B" w:rsidRPr="00B40A7B" w:rsidRDefault="00FE5D3C" w:rsidP="005D69C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Жумадилова</w:t>
            </w:r>
            <w:r w:rsidR="005D69C9" w:rsidRPr="005D69C9">
              <w:rPr>
                <w:lang w:val="kk-KZ"/>
              </w:rPr>
              <w:t xml:space="preserve"> Н.</w:t>
            </w:r>
          </w:p>
        </w:tc>
      </w:tr>
      <w:tr w:rsidR="00B40A7B" w:rsidRPr="0092388E" w14:paraId="5D129AD8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77777777" w:rsidR="00B40A7B" w:rsidRPr="005B23A4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B23A4">
              <w:rPr>
                <w:sz w:val="22"/>
                <w:szCs w:val="22"/>
                <w:lang w:val="kk-KZ"/>
              </w:rPr>
              <w:t>6.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1FC516B2" w:rsidR="00B40A7B" w:rsidRPr="005B23A4" w:rsidRDefault="00C31492" w:rsidP="00B40A7B">
            <w:pPr>
              <w:jc w:val="both"/>
              <w:rPr>
                <w:lang w:val="kk-KZ"/>
              </w:rPr>
            </w:pPr>
            <w:r w:rsidRPr="005B23A4">
              <w:rPr>
                <w:lang w:val="kk-KZ"/>
              </w:rPr>
              <w:t>Вопросы развития уголовно-процессуального законодательства</w:t>
            </w:r>
            <w:r w:rsidR="005B23A4" w:rsidRPr="005B23A4">
              <w:rPr>
                <w:lang w:val="kk-KZ"/>
              </w:rPr>
              <w:t>, связанного с регулированием статуса частного детектива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861" w14:textId="445A9016" w:rsidR="0092388E" w:rsidRPr="005B23A4" w:rsidRDefault="00E12BB8" w:rsidP="0092388E">
            <w:pPr>
              <w:rPr>
                <w:lang w:val="kk-KZ"/>
              </w:rPr>
            </w:pPr>
            <w:r w:rsidRPr="005B23A4">
              <w:rPr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 </w:t>
            </w:r>
            <w:r w:rsidR="0092388E" w:rsidRPr="005B23A4">
              <w:rPr>
                <w:lang w:val="kk-KZ"/>
              </w:rPr>
              <w:t>№</w:t>
            </w:r>
            <w:r w:rsidRPr="005B23A4">
              <w:rPr>
                <w:lang w:val="kk-KZ"/>
              </w:rPr>
              <w:t xml:space="preserve">2(71) 2022, </w:t>
            </w:r>
            <w:r w:rsidR="0092388E" w:rsidRPr="005B23A4">
              <w:rPr>
                <w:lang w:val="kk-KZ"/>
              </w:rPr>
              <w:t>180-188</w:t>
            </w:r>
            <w:r w:rsidRPr="005B23A4">
              <w:rPr>
                <w:lang w:val="kk-KZ"/>
              </w:rPr>
              <w:t xml:space="preserve"> бб.</w:t>
            </w:r>
          </w:p>
          <w:p w14:paraId="4AC9465B" w14:textId="42BF3595" w:rsidR="00C947FC" w:rsidRPr="005B23A4" w:rsidRDefault="0092388E" w:rsidP="0092388E">
            <w:pPr>
              <w:rPr>
                <w:lang w:val="kk-KZ"/>
              </w:rPr>
            </w:pPr>
            <w:hyperlink r:id="rId22" w:history="1">
              <w:r w:rsidRPr="005B23A4">
                <w:rPr>
                  <w:rStyle w:val="ac"/>
                  <w:lang w:val="kk-KZ"/>
                </w:rPr>
                <w:t>https://alpolac.edu.kz/wp-content/uploads/2024/03/№2-71-2022.pdf</w:t>
              </w:r>
            </w:hyperlink>
            <w:r w:rsidRPr="005B23A4"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4BC" w14:textId="733EBB62" w:rsidR="00C31492" w:rsidRPr="005B23A4" w:rsidRDefault="00C31492" w:rsidP="005D69C9">
            <w:pPr>
              <w:jc w:val="both"/>
              <w:rPr>
                <w:lang w:val="kk-KZ"/>
              </w:rPr>
            </w:pPr>
            <w:r w:rsidRPr="005B23A4">
              <w:rPr>
                <w:lang w:val="kk-KZ"/>
              </w:rPr>
              <w:t>Мухамадиева Г.Н.</w:t>
            </w:r>
          </w:p>
          <w:p w14:paraId="70112703" w14:textId="5D8F44B7" w:rsidR="00B40A7B" w:rsidRPr="005B23A4" w:rsidRDefault="00C31492" w:rsidP="005D69C9">
            <w:pPr>
              <w:jc w:val="both"/>
              <w:rPr>
                <w:lang w:val="kk-KZ"/>
              </w:rPr>
            </w:pPr>
            <w:r w:rsidRPr="005B23A4">
              <w:rPr>
                <w:lang w:val="kk-KZ"/>
              </w:rPr>
              <w:t>Арын А.</w:t>
            </w:r>
          </w:p>
        </w:tc>
      </w:tr>
      <w:tr w:rsidR="00B40A7B" w:rsidRPr="00B40A7B" w14:paraId="76308FCA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8998270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C70" w14:textId="77777777" w:rsidR="005D69C9" w:rsidRPr="005D69C9" w:rsidRDefault="005D69C9" w:rsidP="005D69C9">
            <w:pPr>
              <w:jc w:val="both"/>
              <w:rPr>
                <w:color w:val="000000" w:themeColor="text1"/>
                <w:lang w:val="kk-KZ"/>
              </w:rPr>
            </w:pPr>
            <w:r w:rsidRPr="005D69C9">
              <w:rPr>
                <w:color w:val="000000" w:themeColor="text1"/>
                <w:lang w:val="kk-KZ"/>
              </w:rPr>
              <w:t>Современные тенденции и законодательная конструкция</w:t>
            </w:r>
          </w:p>
          <w:p w14:paraId="007CE097" w14:textId="77777777" w:rsidR="005D69C9" w:rsidRPr="005D69C9" w:rsidRDefault="005D69C9" w:rsidP="005D69C9">
            <w:pPr>
              <w:jc w:val="both"/>
              <w:rPr>
                <w:color w:val="000000" w:themeColor="text1"/>
                <w:lang w:val="kk-KZ"/>
              </w:rPr>
            </w:pPr>
            <w:r w:rsidRPr="005D69C9">
              <w:rPr>
                <w:color w:val="000000" w:themeColor="text1"/>
                <w:lang w:val="kk-KZ"/>
              </w:rPr>
              <w:t>пробационного контроля в республике казахстан</w:t>
            </w:r>
          </w:p>
          <w:p w14:paraId="23D971B0" w14:textId="51C0A38C" w:rsidR="00B40A7B" w:rsidRPr="00B40A7B" w:rsidRDefault="005D69C9" w:rsidP="005D69C9">
            <w:pPr>
              <w:jc w:val="both"/>
              <w:rPr>
                <w:color w:val="000000" w:themeColor="text1"/>
                <w:lang w:val="kk-KZ"/>
              </w:rPr>
            </w:pPr>
            <w:r w:rsidRPr="005D69C9">
              <w:rPr>
                <w:color w:val="000000" w:themeColor="text1"/>
                <w:lang w:val="kk-KZ"/>
              </w:rPr>
              <w:t>И зарубежных странах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4C6" w14:textId="77777777" w:rsidR="00E12BB8" w:rsidRDefault="00E12BB8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r w:rsidRPr="00E12BB8">
              <w:rPr>
                <w:lang w:val="kk-KZ"/>
              </w:rPr>
              <w:t>Қазақстан Республикасы ІІМ М.Есболатов атындағы Алматы академиясы</w:t>
            </w:r>
            <w:r>
              <w:rPr>
                <w:lang w:val="kk-KZ"/>
              </w:rPr>
              <w:t>ның ғылыми еңбектері. – Алматы,</w:t>
            </w:r>
          </w:p>
          <w:p w14:paraId="459DBD0F" w14:textId="5A7B5433" w:rsidR="0092388E" w:rsidRDefault="00E12BB8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№4(73) 2022, </w:t>
            </w:r>
            <w:r w:rsidR="005D69C9" w:rsidRPr="005D69C9">
              <w:rPr>
                <w:lang w:val="kk-KZ"/>
              </w:rPr>
              <w:t>302-307</w:t>
            </w:r>
            <w:r>
              <w:rPr>
                <w:lang w:val="kk-KZ"/>
              </w:rPr>
              <w:t xml:space="preserve"> бб.</w:t>
            </w:r>
          </w:p>
          <w:p w14:paraId="67EB3EC2" w14:textId="423858BB" w:rsidR="00C947FC" w:rsidRPr="000A3FE7" w:rsidRDefault="000A3FE7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3" w:history="1">
              <w:r w:rsidRPr="00E12BB8">
                <w:rPr>
                  <w:rStyle w:val="ac"/>
                  <w:lang w:val="kk-KZ"/>
                </w:rPr>
                <w:t>https://alpolac.edu.kz/wp-content/uploads/2024/03/№4-73-2022.pdf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7D2" w14:textId="24F339A0" w:rsidR="00B40A7B" w:rsidRPr="00B40A7B" w:rsidRDefault="005D69C9" w:rsidP="00B40A7B">
            <w:pPr>
              <w:jc w:val="both"/>
              <w:rPr>
                <w:lang w:val="kk-KZ"/>
              </w:rPr>
            </w:pPr>
            <w:r w:rsidRPr="005D69C9">
              <w:rPr>
                <w:lang w:val="kk-KZ"/>
              </w:rPr>
              <w:t>Дүзбаева С.Б.</w:t>
            </w:r>
          </w:p>
        </w:tc>
      </w:tr>
      <w:tr w:rsidR="00B40A7B" w:rsidRPr="00505EF4" w14:paraId="3262E64A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181749AE" w:rsidR="00B40A7B" w:rsidRPr="00B40A7B" w:rsidRDefault="005D69C9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94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Legal prerequisites of private detective activity </w:t>
            </w:r>
          </w:p>
          <w:p w14:paraId="4E94F957" w14:textId="44EE0B95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in the Republic of Kazakhstan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40F" w14:textId="49D77B4B" w:rsidR="00C04ED6" w:rsidRPr="00E12BB8" w:rsidRDefault="00E12BB8" w:rsidP="00E12BB8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12BB8">
              <w:rPr>
                <w:b w:val="0"/>
                <w:sz w:val="24"/>
                <w:szCs w:val="24"/>
                <w:lang w:val="kk-KZ"/>
              </w:rPr>
              <w:t>Әл-Фараби атындағы</w:t>
            </w:r>
            <w:r>
              <w:rPr>
                <w:b w:val="0"/>
                <w:sz w:val="24"/>
                <w:szCs w:val="24"/>
                <w:lang w:val="kk-KZ"/>
              </w:rPr>
              <w:t xml:space="preserve"> ҚазҰУ Хабаршысы. Заң сериясы.  -  Алматы, 2022. – №4 (104),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>104-111</w:t>
            </w:r>
            <w:r>
              <w:rPr>
                <w:b w:val="0"/>
                <w:sz w:val="24"/>
                <w:szCs w:val="24"/>
                <w:lang w:val="kk-KZ"/>
              </w:rPr>
              <w:t xml:space="preserve"> бб.</w:t>
            </w:r>
          </w:p>
          <w:p w14:paraId="442E6A5A" w14:textId="41E6752E" w:rsidR="00B40A7B" w:rsidRPr="00B40A7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 w:themeColor="text1"/>
                <w:lang w:val="kk-KZ"/>
              </w:rPr>
            </w:pPr>
            <w:hyperlink r:id="rId24" w:history="1">
              <w:r w:rsidRPr="00B40A7B">
                <w:rPr>
                  <w:rStyle w:val="ac"/>
                  <w:lang w:val="kk-KZ"/>
                </w:rPr>
                <w:t>https://bulletin-law.kaznu.kz/index.php/journal/article/view/2768/2332</w:t>
              </w:r>
            </w:hyperlink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440" w14:textId="789F6EA9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Mukhamadieva G.N., Alimkulov Y.T., </w:t>
            </w:r>
            <w:r w:rsidRPr="005D69C9">
              <w:rPr>
                <w:bCs/>
                <w:lang w:val="kk-KZ"/>
              </w:rPr>
              <w:t>Sharipova</w:t>
            </w:r>
            <w:r w:rsidRPr="005D69C9">
              <w:rPr>
                <w:lang w:val="kk-KZ"/>
              </w:rPr>
              <w:t xml:space="preserve"> </w:t>
            </w:r>
            <w:r w:rsidRPr="005D69C9">
              <w:rPr>
                <w:bCs/>
                <w:lang w:val="kk-KZ"/>
              </w:rPr>
              <w:t>A.B.</w:t>
            </w:r>
            <w:r w:rsidRPr="005D69C9">
              <w:rPr>
                <w:lang w:val="kk-KZ"/>
              </w:rPr>
              <w:t>,</w:t>
            </w:r>
            <w:r w:rsidRPr="00B40A7B">
              <w:rPr>
                <w:lang w:val="kk-KZ"/>
              </w:rPr>
              <w:t xml:space="preserve"> Apsimet N.M.</w:t>
            </w:r>
          </w:p>
        </w:tc>
      </w:tr>
      <w:tr w:rsidR="00B40A7B" w:rsidRPr="00943636" w14:paraId="6D09D2EE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1C1469C8" w:rsidR="00B40A7B" w:rsidRPr="00B40A7B" w:rsidRDefault="00386E8F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A2" w14:textId="6EF8EC5D" w:rsidR="00B40A7B" w:rsidRPr="00B40A7B" w:rsidRDefault="00386E8F" w:rsidP="00B40A7B">
            <w:pPr>
              <w:jc w:val="both"/>
              <w:rPr>
                <w:color w:val="000000" w:themeColor="text1"/>
                <w:lang w:val="kk-KZ"/>
              </w:rPr>
            </w:pPr>
            <w:r w:rsidRPr="00386E8F">
              <w:rPr>
                <w:color w:val="000000" w:themeColor="text1"/>
                <w:lang w:val="kk-KZ"/>
              </w:rPr>
              <w:t>К вопросу о статусе лиц, отбывающих наказание в местах лишения свободы и состоящих на учете служб пробаций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FEE" w14:textId="408C9CA6" w:rsidR="0092388E" w:rsidRDefault="00E12BB8" w:rsidP="00386E8F">
            <w:pPr>
              <w:rPr>
                <w:lang w:val="kk-KZ"/>
              </w:rPr>
            </w:pPr>
            <w:r w:rsidRPr="00E12BB8">
              <w:rPr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  <w:r>
              <w:rPr>
                <w:lang w:val="kk-KZ"/>
              </w:rPr>
              <w:t xml:space="preserve">№1(74) 2023, </w:t>
            </w:r>
            <w:r w:rsidR="00386E8F" w:rsidRPr="00386E8F">
              <w:rPr>
                <w:lang w:val="kk-KZ"/>
              </w:rPr>
              <w:t>238-243</w:t>
            </w:r>
            <w:r>
              <w:rPr>
                <w:lang w:val="kk-KZ"/>
              </w:rPr>
              <w:t xml:space="preserve"> бб.</w:t>
            </w:r>
          </w:p>
          <w:p w14:paraId="41E1563B" w14:textId="1F2F6B28" w:rsidR="00C947FC" w:rsidRDefault="00C947FC" w:rsidP="00386E8F">
            <w:pPr>
              <w:rPr>
                <w:lang w:val="kk-KZ"/>
              </w:rPr>
            </w:pPr>
            <w:hyperlink r:id="rId25" w:history="1">
              <w:r w:rsidRPr="00D45FCC">
                <w:rPr>
                  <w:rStyle w:val="ac"/>
                  <w:lang w:val="kk-KZ"/>
                </w:rPr>
                <w:t>https://alpolac.edu.kz/wp-content/uploads/2024/03/1-zhurnal-№1-74-2023.pdf</w:t>
              </w:r>
            </w:hyperlink>
          </w:p>
          <w:p w14:paraId="0081B34B" w14:textId="3B297E5C" w:rsidR="00C947FC" w:rsidRPr="00B40A7B" w:rsidRDefault="00C947FC" w:rsidP="00386E8F">
            <w:pPr>
              <w:rPr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88A" w14:textId="44E99544" w:rsidR="00B40A7B" w:rsidRPr="00386E8F" w:rsidRDefault="00386E8F" w:rsidP="00386E8F">
            <w:pPr>
              <w:pStyle w:val="3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386E8F">
              <w:rPr>
                <w:b w:val="0"/>
                <w:color w:val="000000"/>
                <w:sz w:val="24"/>
                <w:szCs w:val="24"/>
                <w:lang w:val="kk-KZ"/>
              </w:rPr>
              <w:t>Дүзбаева С.Б.</w:t>
            </w:r>
          </w:p>
        </w:tc>
      </w:tr>
      <w:tr w:rsidR="00B40A7B" w:rsidRPr="00505EF4" w14:paraId="02A019E6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FA5" w14:textId="6C652EAC" w:rsidR="00B40A7B" w:rsidRPr="00B40A7B" w:rsidRDefault="00386E8F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B40A7B" w:rsidRPr="00B40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145" w14:textId="530E37A3" w:rsidR="00B40A7B" w:rsidRPr="00B40A7B" w:rsidRDefault="00B40A7B" w:rsidP="00B40A7B">
            <w:pPr>
              <w:jc w:val="both"/>
              <w:rPr>
                <w:lang w:val="en-US"/>
              </w:rPr>
            </w:pPr>
            <w:r w:rsidRPr="00B40A7B">
              <w:rPr>
                <w:bCs/>
                <w:lang w:val="kk-KZ"/>
              </w:rPr>
              <w:t>Problems of ensuring the rights of the suspect during the pre-trial investigation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10" w14:textId="3D60086D" w:rsidR="00B40A7B" w:rsidRDefault="00582BA9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82BA9">
              <w:rPr>
                <w:b w:val="0"/>
                <w:sz w:val="24"/>
                <w:szCs w:val="24"/>
                <w:lang w:val="kk-KZ"/>
              </w:rPr>
              <w:t xml:space="preserve">Әл-Фараби атындағы ҚазҰУ Хабаршысы. Заң сериясы. </w:t>
            </w:r>
            <w:r w:rsidR="00B40A7B" w:rsidRPr="00B40A7B">
              <w:rPr>
                <w:b w:val="0"/>
                <w:sz w:val="24"/>
                <w:szCs w:val="24"/>
                <w:lang w:val="kk-KZ"/>
              </w:rPr>
              <w:t xml:space="preserve"> -  Алматы, 2023. – Том №2 (106). - С.113-121</w:t>
            </w:r>
          </w:p>
          <w:p w14:paraId="26152EC0" w14:textId="05ABF651" w:rsidR="0088306B" w:rsidRDefault="0088306B" w:rsidP="0088306B">
            <w:pPr>
              <w:rPr>
                <w:lang w:val="kk-KZ"/>
              </w:rPr>
            </w:pPr>
            <w:r w:rsidRPr="0088306B">
              <w:rPr>
                <w:lang w:val="kk-KZ"/>
              </w:rPr>
              <w:lastRenderedPageBreak/>
              <w:t xml:space="preserve">DOI: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</w:instrText>
            </w:r>
            <w:r w:rsidRPr="0088306B">
              <w:rPr>
                <w:lang w:val="kk-KZ"/>
              </w:rPr>
              <w:instrText>https://doi.org/10.26577/JAPJ.2022.v104.i4.012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</w:r>
            <w:r>
              <w:rPr>
                <w:lang w:val="kk-KZ"/>
              </w:rPr>
              <w:fldChar w:fldCharType="separate"/>
            </w:r>
            <w:r w:rsidRPr="00E4447C">
              <w:rPr>
                <w:rStyle w:val="ac"/>
                <w:lang w:val="kk-KZ"/>
              </w:rPr>
              <w:t>https://doi.org/10.26577/JAPJ.2022.v104.i4.012</w:t>
            </w:r>
            <w:r>
              <w:rPr>
                <w:lang w:val="kk-KZ"/>
              </w:rPr>
              <w:fldChar w:fldCharType="end"/>
            </w:r>
          </w:p>
          <w:p w14:paraId="31FE7CC5" w14:textId="77777777" w:rsidR="0088306B" w:rsidRPr="0088306B" w:rsidRDefault="0088306B" w:rsidP="0088306B">
            <w:pPr>
              <w:rPr>
                <w:lang w:val="kk-KZ"/>
              </w:rPr>
            </w:pPr>
          </w:p>
          <w:p w14:paraId="2071063A" w14:textId="40747E67" w:rsidR="00B40A7B" w:rsidRPr="00B40A7B" w:rsidRDefault="00B40A7B" w:rsidP="00B40A7B">
            <w:pPr>
              <w:pStyle w:val="3"/>
              <w:jc w:val="both"/>
              <w:rPr>
                <w:b w:val="0"/>
                <w:lang w:val="kk-KZ"/>
              </w:rPr>
            </w:pPr>
            <w:hyperlink r:id="rId26" w:history="1">
              <w:r w:rsidRPr="00B40A7B">
                <w:rPr>
                  <w:rStyle w:val="ac"/>
                  <w:b w:val="0"/>
                  <w:lang w:val="kk-KZ"/>
                </w:rPr>
                <w:t>https://bulletin-law.kaznu.kz/index.php/journal/article/view/2871/2363</w:t>
              </w:r>
            </w:hyperlink>
            <w:r w:rsidRPr="00B40A7B">
              <w:rPr>
                <w:b w:val="0"/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D58" w14:textId="77777777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lastRenderedPageBreak/>
              <w:t xml:space="preserve">Alimkulov E.T., Mukhamadieva G.N., Zhanibekov A.K., </w:t>
            </w:r>
            <w:r w:rsidRPr="00386E8F">
              <w:rPr>
                <w:b w:val="0"/>
                <w:sz w:val="24"/>
                <w:szCs w:val="24"/>
                <w:lang w:val="kk-KZ"/>
              </w:rPr>
              <w:t>Sharipova A.B.,</w:t>
            </w:r>
            <w:r w:rsidRPr="00386E8F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Aryn A.A.</w:t>
            </w:r>
          </w:p>
          <w:p w14:paraId="2B089099" w14:textId="77777777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</w:p>
        </w:tc>
      </w:tr>
      <w:tr w:rsidR="0088306B" w:rsidRPr="00B40A7B" w14:paraId="288F2148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F84" w14:textId="39EEEB18" w:rsidR="0088306B" w:rsidRPr="00B40A7B" w:rsidRDefault="0088306B" w:rsidP="008830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432" w14:textId="77777777" w:rsidR="0088306B" w:rsidRPr="00386E8F" w:rsidRDefault="0088306B" w:rsidP="0088306B">
            <w:pPr>
              <w:jc w:val="both"/>
              <w:rPr>
                <w:bCs/>
                <w:lang w:val="kk-KZ"/>
              </w:rPr>
            </w:pPr>
            <w:r w:rsidRPr="00386E8F">
              <w:rPr>
                <w:bCs/>
                <w:lang w:val="kk-KZ"/>
              </w:rPr>
              <w:t>Совершенствование теоретической, организационной и нормативной модели пробации</w:t>
            </w:r>
          </w:p>
          <w:p w14:paraId="141342BB" w14:textId="234BC5C8" w:rsidR="0088306B" w:rsidRPr="00B40A7B" w:rsidRDefault="0088306B" w:rsidP="0088306B">
            <w:pPr>
              <w:jc w:val="both"/>
              <w:rPr>
                <w:bCs/>
                <w:lang w:val="kk-KZ"/>
              </w:rPr>
            </w:pPr>
            <w:r w:rsidRPr="00386E8F">
              <w:rPr>
                <w:bCs/>
                <w:lang w:val="kk-KZ"/>
              </w:rPr>
              <w:t>как способ улучшения уголовно-исполнительной системы Казахстана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DD0" w14:textId="67DCFE87" w:rsidR="0088306B" w:rsidRDefault="00E12BB8" w:rsidP="0088306B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E12BB8">
              <w:rPr>
                <w:b w:val="0"/>
                <w:noProof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№2(75) 2023, </w:t>
            </w:r>
            <w:r w:rsidR="0088306B" w:rsidRPr="00386E8F">
              <w:rPr>
                <w:b w:val="0"/>
                <w:noProof/>
                <w:sz w:val="24"/>
                <w:szCs w:val="24"/>
                <w:lang w:val="kk-KZ"/>
              </w:rPr>
              <w:t>250-258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  <w:p w14:paraId="41F3C95D" w14:textId="6CE5120A" w:rsidR="00C947FC" w:rsidRPr="00C947FC" w:rsidRDefault="00C947FC" w:rsidP="00C947FC">
            <w:pPr>
              <w:rPr>
                <w:lang w:val="kk-KZ"/>
              </w:rPr>
            </w:pPr>
            <w:hyperlink r:id="rId27" w:history="1">
              <w:r w:rsidRPr="00D45FCC">
                <w:rPr>
                  <w:rStyle w:val="ac"/>
                  <w:lang w:val="kk-KZ"/>
                </w:rPr>
                <w:t>https://alpolac.edu.kz/wp-content/uploads/2024/03/2-zhurnal-№2-75-2023.pdf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BB4" w14:textId="77777777" w:rsidR="0088306B" w:rsidRPr="0088306B" w:rsidRDefault="0088306B" w:rsidP="0088306B">
            <w:pPr>
              <w:jc w:val="both"/>
              <w:rPr>
                <w:rStyle w:val="apple-style-span"/>
                <w:lang w:val="kk-KZ"/>
              </w:rPr>
            </w:pPr>
            <w:r w:rsidRPr="0088306B">
              <w:rPr>
                <w:rStyle w:val="apple-style-span"/>
                <w:lang w:val="kk-KZ"/>
              </w:rPr>
              <w:t>Дүзбаева С.Б.</w:t>
            </w:r>
          </w:p>
          <w:p w14:paraId="4080CEED" w14:textId="4710AB3A" w:rsidR="0088306B" w:rsidRPr="0092388E" w:rsidRDefault="0088306B" w:rsidP="008830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92388E">
              <w:rPr>
                <w:rStyle w:val="apple-style-span"/>
                <w:b w:val="0"/>
                <w:bCs/>
                <w:sz w:val="24"/>
                <w:szCs w:val="24"/>
                <w:lang w:val="kk-KZ"/>
              </w:rPr>
              <w:t>Цой А.Н.</w:t>
            </w:r>
          </w:p>
        </w:tc>
      </w:tr>
      <w:tr w:rsidR="0088306B" w:rsidRPr="00386E8F" w14:paraId="0770A11E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9F3" w14:textId="1DBDDD40" w:rsidR="0088306B" w:rsidRPr="00386E8F" w:rsidRDefault="0088306B" w:rsidP="008830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F5" w14:textId="5D9F2967" w:rsidR="0088306B" w:rsidRPr="00386E8F" w:rsidRDefault="0088306B" w:rsidP="0088306B">
            <w:pPr>
              <w:jc w:val="both"/>
              <w:rPr>
                <w:bCs/>
                <w:lang w:val="kk-KZ"/>
              </w:rPr>
            </w:pPr>
            <w:r w:rsidRPr="00386E8F">
              <w:rPr>
                <w:noProof/>
                <w:lang w:val="en-US"/>
              </w:rPr>
              <w:t>International experience in combating animal cruelty in Europe and the USA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5AA" w14:textId="088D6A5C" w:rsidR="00C947FC" w:rsidRPr="00E12BB8" w:rsidRDefault="00E12BB8" w:rsidP="00E12BB8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E12BB8">
              <w:rPr>
                <w:b w:val="0"/>
                <w:noProof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№2(75) 2023, </w:t>
            </w:r>
            <w:r w:rsidR="0088306B" w:rsidRPr="00386E8F">
              <w:rPr>
                <w:b w:val="0"/>
                <w:noProof/>
                <w:sz w:val="24"/>
                <w:szCs w:val="24"/>
                <w:lang w:val="kk-KZ"/>
              </w:rPr>
              <w:t>369-379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  <w:p w14:paraId="5B3C164F" w14:textId="66BF87C3" w:rsidR="00C947FC" w:rsidRPr="00C947FC" w:rsidRDefault="00C947FC" w:rsidP="00C947FC">
            <w:pPr>
              <w:rPr>
                <w:lang w:val="kk-KZ"/>
              </w:rPr>
            </w:pPr>
            <w:hyperlink r:id="rId28" w:history="1">
              <w:r w:rsidRPr="00D45FCC">
                <w:rPr>
                  <w:rStyle w:val="ac"/>
                  <w:lang w:val="kk-KZ"/>
                </w:rPr>
                <w:t>https://alpolac.edu.kz/wp-content/uploads/2024/03/2-zhurnal-№2-75-2023.pdf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ACE" w14:textId="77777777" w:rsidR="0088306B" w:rsidRPr="0088306B" w:rsidRDefault="0088306B" w:rsidP="0088306B">
            <w:pPr>
              <w:jc w:val="both"/>
              <w:rPr>
                <w:rStyle w:val="apple-style-span"/>
                <w:lang w:val="kk-KZ"/>
              </w:rPr>
            </w:pPr>
            <w:r w:rsidRPr="0088306B">
              <w:rPr>
                <w:rStyle w:val="apple-style-span"/>
                <w:lang w:val="kk-KZ"/>
              </w:rPr>
              <w:t>Муратова А.Ж.,</w:t>
            </w:r>
          </w:p>
          <w:p w14:paraId="2B30BA87" w14:textId="53F69FC3" w:rsidR="0088306B" w:rsidRPr="0092388E" w:rsidRDefault="0088306B" w:rsidP="008830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92388E">
              <w:rPr>
                <w:rStyle w:val="apple-style-span"/>
                <w:b w:val="0"/>
                <w:bCs/>
                <w:sz w:val="24"/>
                <w:szCs w:val="24"/>
                <w:lang w:val="kk-KZ"/>
              </w:rPr>
              <w:t>Таубаев Б.Р.</w:t>
            </w:r>
          </w:p>
        </w:tc>
      </w:tr>
      <w:tr w:rsidR="0088306B" w:rsidRPr="00386E8F" w14:paraId="2513B32B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06D" w14:textId="17DD9873" w:rsidR="0088306B" w:rsidRPr="00386E8F" w:rsidRDefault="0088306B" w:rsidP="008830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E0F" w14:textId="3E044A9E" w:rsidR="0088306B" w:rsidRPr="00386E8F" w:rsidRDefault="0088306B" w:rsidP="0088306B">
            <w:pPr>
              <w:pStyle w:val="ae"/>
              <w:rPr>
                <w:bCs/>
                <w:sz w:val="24"/>
                <w:szCs w:val="24"/>
                <w:lang w:val="kk-KZ"/>
              </w:rPr>
            </w:pPr>
            <w:r w:rsidRPr="00386E8F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Animal cruelty: concept and sign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786" w14:textId="78F49FF9" w:rsidR="00C947FC" w:rsidRPr="00E12BB8" w:rsidRDefault="00E12BB8" w:rsidP="00E12BB8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E12BB8">
              <w:rPr>
                <w:b w:val="0"/>
                <w:noProof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ның ғылыми еңбектері. – Алматы, №3(76) 2023, </w:t>
            </w:r>
            <w:r w:rsidR="0088306B" w:rsidRPr="00386E8F">
              <w:rPr>
                <w:b w:val="0"/>
                <w:noProof/>
                <w:sz w:val="24"/>
                <w:szCs w:val="24"/>
                <w:lang w:val="kk-KZ"/>
              </w:rPr>
              <w:t>264-271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  <w:p w14:paraId="0B36E297" w14:textId="6DE0D0B6" w:rsidR="00C947FC" w:rsidRPr="00C947FC" w:rsidRDefault="00C947FC" w:rsidP="00C947FC">
            <w:pPr>
              <w:rPr>
                <w:lang w:val="kk-KZ"/>
              </w:rPr>
            </w:pPr>
            <w:hyperlink r:id="rId29" w:history="1">
              <w:r w:rsidRPr="00D45FCC">
                <w:rPr>
                  <w:rStyle w:val="ac"/>
                  <w:lang w:val="kk-KZ"/>
                </w:rPr>
                <w:t>https://alpolac.edu.kz/wp-content/uploads/2024/03/3-zhurnal-№3-76-2023.pdf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081" w14:textId="77777777" w:rsidR="0088306B" w:rsidRPr="0088306B" w:rsidRDefault="0088306B" w:rsidP="0088306B">
            <w:pPr>
              <w:jc w:val="both"/>
              <w:rPr>
                <w:rStyle w:val="apple-style-span"/>
                <w:lang w:val="kk-KZ"/>
              </w:rPr>
            </w:pPr>
            <w:r w:rsidRPr="0088306B">
              <w:rPr>
                <w:rStyle w:val="apple-style-span"/>
                <w:lang w:val="kk-KZ"/>
              </w:rPr>
              <w:t>Муратова А.Ж.,</w:t>
            </w:r>
          </w:p>
          <w:p w14:paraId="539F65DD" w14:textId="5D265795" w:rsidR="0088306B" w:rsidRPr="0088306B" w:rsidRDefault="0088306B" w:rsidP="0088306B">
            <w:pPr>
              <w:pStyle w:val="ae"/>
              <w:rPr>
                <w:bCs/>
                <w:sz w:val="24"/>
                <w:szCs w:val="24"/>
              </w:rPr>
            </w:pPr>
            <w:r w:rsidRPr="0088306B">
              <w:rPr>
                <w:rStyle w:val="apple-style-span"/>
                <w:rFonts w:ascii="Times New Roman" w:hAnsi="Times New Roman"/>
                <w:sz w:val="24"/>
                <w:szCs w:val="24"/>
                <w:lang w:val="kk-KZ"/>
              </w:rPr>
              <w:t>Бискультанова А.М.</w:t>
            </w:r>
          </w:p>
        </w:tc>
      </w:tr>
      <w:tr w:rsidR="0088306B" w:rsidRPr="00386E8F" w14:paraId="0B987DA7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2EF" w14:textId="2B2E3019" w:rsidR="0088306B" w:rsidRPr="00386E8F" w:rsidRDefault="0088306B" w:rsidP="0088306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2B7" w14:textId="45AF53BC" w:rsidR="0088306B" w:rsidRPr="00386E8F" w:rsidRDefault="0088306B" w:rsidP="0088306B">
            <w:pPr>
              <w:pStyle w:val="21"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color w:val="000000"/>
                <w:sz w:val="24"/>
                <w:szCs w:val="24"/>
                <w:lang w:val="kk-KZ"/>
              </w:rPr>
            </w:pPr>
            <w:r w:rsidRPr="00386E8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Practical problems of probation control and the activities of probation officers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E5" w14:textId="20A99D94" w:rsidR="00C947FC" w:rsidRPr="00E12BB8" w:rsidRDefault="00E12BB8" w:rsidP="00E12BB8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E12BB8">
              <w:rPr>
                <w:b w:val="0"/>
                <w:noProof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еңбектері. – Алматы,</w:t>
            </w:r>
            <w:r w:rsidR="0088306B" w:rsidRPr="00386E8F">
              <w:rPr>
                <w:b w:val="0"/>
                <w:noProof/>
                <w:sz w:val="24"/>
                <w:szCs w:val="24"/>
                <w:lang w:val="kk-KZ"/>
              </w:rPr>
              <w:t>№3(76) 2023, 325-333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  <w:p w14:paraId="21D982CB" w14:textId="7960E8E4" w:rsidR="00C947FC" w:rsidRPr="00C947FC" w:rsidRDefault="00C947FC" w:rsidP="00C947FC">
            <w:pPr>
              <w:rPr>
                <w:lang w:val="kk-KZ"/>
              </w:rPr>
            </w:pPr>
            <w:hyperlink r:id="rId30" w:history="1">
              <w:r w:rsidRPr="00D45FCC">
                <w:rPr>
                  <w:rStyle w:val="ac"/>
                  <w:lang w:val="kk-KZ"/>
                </w:rPr>
                <w:t>https://alpolac.edu.kz/wp-content/uploads/2024/03/3-zhurnal-№3-76-2023.pdf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D5A" w14:textId="77777777" w:rsidR="0088306B" w:rsidRPr="0088306B" w:rsidRDefault="0088306B" w:rsidP="0088306B">
            <w:pPr>
              <w:jc w:val="both"/>
              <w:rPr>
                <w:rStyle w:val="apple-style-span"/>
                <w:lang w:val="kk-KZ"/>
              </w:rPr>
            </w:pPr>
            <w:r w:rsidRPr="0088306B">
              <w:rPr>
                <w:rStyle w:val="apple-style-span"/>
                <w:lang w:val="kk-KZ"/>
              </w:rPr>
              <w:t>Дүзбаева С.Б., Акболатова М.Е.</w:t>
            </w:r>
          </w:p>
          <w:p w14:paraId="307B7732" w14:textId="706F26B6" w:rsidR="0088306B" w:rsidRPr="0088306B" w:rsidRDefault="0088306B" w:rsidP="0088306B">
            <w:pPr>
              <w:rPr>
                <w:bCs/>
                <w:iCs/>
                <w:color w:val="000000"/>
                <w:shd w:val="clear" w:color="auto" w:fill="FFFFFF"/>
              </w:rPr>
            </w:pPr>
          </w:p>
        </w:tc>
      </w:tr>
      <w:tr w:rsidR="0088306B" w:rsidRPr="00943636" w14:paraId="4D2B09D7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0D2" w14:textId="4A3ADF24" w:rsidR="0088306B" w:rsidRPr="00B40A7B" w:rsidRDefault="0088306B" w:rsidP="0088306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23D" w14:textId="7207E855" w:rsidR="0088306B" w:rsidRPr="00DE75CB" w:rsidRDefault="0092388E" w:rsidP="0088306B">
            <w:pPr>
              <w:rPr>
                <w:noProof/>
              </w:rPr>
            </w:pPr>
            <w:r w:rsidRPr="0092388E">
              <w:rPr>
                <w:noProof/>
              </w:rPr>
              <w:t>Қылмыстық сот ісін жүргізуде сот сараптамасын тағайындаудың мәселелері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D05" w14:textId="4883CEE2" w:rsidR="0092388E" w:rsidRPr="00FE5D3C" w:rsidRDefault="00141907" w:rsidP="0088306B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141907">
              <w:rPr>
                <w:b w:val="0"/>
                <w:noProof/>
                <w:sz w:val="24"/>
                <w:szCs w:val="24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  <w:r>
              <w:rPr>
                <w:b w:val="0"/>
                <w:noProof/>
                <w:sz w:val="24"/>
                <w:szCs w:val="24"/>
              </w:rPr>
              <w:t xml:space="preserve">№1(78)2024, </w:t>
            </w:r>
            <w:r w:rsidR="00FE5D3C">
              <w:rPr>
                <w:b w:val="0"/>
                <w:noProof/>
                <w:sz w:val="24"/>
                <w:szCs w:val="24"/>
              </w:rPr>
              <w:t xml:space="preserve"> 3</w:t>
            </w:r>
            <w:r w:rsidR="00210E2D">
              <w:rPr>
                <w:b w:val="0"/>
                <w:noProof/>
                <w:sz w:val="24"/>
                <w:szCs w:val="24"/>
                <w:lang w:val="kk-KZ"/>
              </w:rPr>
              <w:t>72-379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  <w:p w14:paraId="40BB9CF3" w14:textId="77777777" w:rsidR="0092388E" w:rsidRDefault="0092388E" w:rsidP="0088306B">
            <w:pPr>
              <w:pStyle w:val="3"/>
              <w:jc w:val="both"/>
              <w:rPr>
                <w:b w:val="0"/>
                <w:noProof/>
                <w:sz w:val="24"/>
                <w:szCs w:val="24"/>
              </w:rPr>
            </w:pPr>
          </w:p>
          <w:p w14:paraId="0CD521DC" w14:textId="1C77CD5F" w:rsidR="0088306B" w:rsidRPr="00386E8F" w:rsidRDefault="0088306B" w:rsidP="0088306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6BF" w14:textId="77777777" w:rsidR="0092388E" w:rsidRDefault="0092388E" w:rsidP="0088306B">
            <w:pPr>
              <w:jc w:val="both"/>
            </w:pPr>
            <w:proofErr w:type="spellStart"/>
            <w:r w:rsidRPr="0092388E">
              <w:t>Бақыт</w:t>
            </w:r>
            <w:proofErr w:type="spellEnd"/>
            <w:r w:rsidRPr="0092388E">
              <w:t xml:space="preserve"> С.Б.,</w:t>
            </w:r>
          </w:p>
          <w:p w14:paraId="0C58D188" w14:textId="5EFA0859" w:rsidR="0092388E" w:rsidRDefault="0092388E" w:rsidP="0088306B">
            <w:pPr>
              <w:jc w:val="both"/>
            </w:pPr>
            <w:r w:rsidRPr="0092388E">
              <w:t>Исаева А.Ж.</w:t>
            </w:r>
          </w:p>
          <w:p w14:paraId="035AFA52" w14:textId="77777777" w:rsidR="0092388E" w:rsidRPr="0092388E" w:rsidRDefault="0092388E" w:rsidP="0088306B">
            <w:pPr>
              <w:jc w:val="both"/>
            </w:pPr>
          </w:p>
          <w:p w14:paraId="6780A446" w14:textId="55D6FEEB" w:rsidR="0088306B" w:rsidRPr="0088306B" w:rsidRDefault="0088306B" w:rsidP="0088306B">
            <w:pPr>
              <w:rPr>
                <w:bCs/>
                <w:lang w:val="kk-KZ"/>
              </w:rPr>
            </w:pPr>
          </w:p>
        </w:tc>
      </w:tr>
      <w:tr w:rsidR="00210E2D" w:rsidRPr="00943636" w14:paraId="2BE8B5E4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495" w14:textId="2B758F3D" w:rsidR="00210E2D" w:rsidRDefault="00210E2D" w:rsidP="00210E2D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16.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647" w14:textId="267E1047" w:rsidR="00210E2D" w:rsidRPr="00210E2D" w:rsidRDefault="00210E2D" w:rsidP="00210E2D">
            <w:pPr>
              <w:rPr>
                <w:noProof/>
                <w:lang w:val="en-US"/>
              </w:rPr>
            </w:pPr>
            <w:r w:rsidRPr="0092388E">
              <w:rPr>
                <w:lang w:val="kk-KZ"/>
              </w:rPr>
              <w:t xml:space="preserve">Efficiency and legal aspects of the probation </w:t>
            </w:r>
            <w:r w:rsidRPr="0092388E">
              <w:rPr>
                <w:lang w:val="kk-KZ"/>
              </w:rPr>
              <w:lastRenderedPageBreak/>
              <w:t>service: international experience and development prospects in the Republic of Kazakhstan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CF0" w14:textId="1E3F1F41" w:rsidR="00210E2D" w:rsidRPr="00141907" w:rsidRDefault="00141907" w:rsidP="00210E2D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en-US"/>
              </w:rPr>
            </w:pPr>
            <w:r w:rsidRPr="00141907">
              <w:rPr>
                <w:b w:val="0"/>
                <w:noProof/>
                <w:sz w:val="24"/>
                <w:szCs w:val="24"/>
                <w:lang w:val="kk-KZ"/>
              </w:rPr>
              <w:lastRenderedPageBreak/>
              <w:t xml:space="preserve">Қазақстан Республикасы ІІМ М.Есболатов атындағы </w:t>
            </w:r>
            <w:r w:rsidRPr="00141907">
              <w:rPr>
                <w:b w:val="0"/>
                <w:noProof/>
                <w:sz w:val="24"/>
                <w:szCs w:val="24"/>
                <w:lang w:val="kk-KZ"/>
              </w:rPr>
              <w:lastRenderedPageBreak/>
              <w:t xml:space="preserve">Алматы академиясының ғылыми еңбектері. – Алматы, 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№2(79)2024, </w:t>
            </w:r>
            <w:r w:rsidR="00210E2D">
              <w:rPr>
                <w:b w:val="0"/>
                <w:noProof/>
                <w:sz w:val="24"/>
                <w:szCs w:val="24"/>
                <w:lang w:val="kk-KZ"/>
              </w:rPr>
              <w:t>192-200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278" w14:textId="77777777" w:rsidR="00210E2D" w:rsidRPr="0092388E" w:rsidRDefault="00210E2D" w:rsidP="00210E2D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92388E">
              <w:rPr>
                <w:bCs/>
                <w:iCs/>
                <w:color w:val="000000"/>
                <w:shd w:val="clear" w:color="auto" w:fill="FFFFFF"/>
                <w:lang w:val="kk-KZ"/>
              </w:rPr>
              <w:lastRenderedPageBreak/>
              <w:t xml:space="preserve">S. Duzbayeva, </w:t>
            </w:r>
          </w:p>
          <w:p w14:paraId="2D1579A7" w14:textId="57D2EB64" w:rsidR="00210E2D" w:rsidRPr="0092388E" w:rsidRDefault="00210E2D" w:rsidP="00210E2D">
            <w:pPr>
              <w:jc w:val="both"/>
            </w:pPr>
            <w:r w:rsidRPr="0092388E">
              <w:rPr>
                <w:bCs/>
                <w:iCs/>
                <w:color w:val="000000"/>
                <w:shd w:val="clear" w:color="auto" w:fill="FFFFFF"/>
                <w:lang w:val="kk-KZ"/>
              </w:rPr>
              <w:t>A. Muratova</w:t>
            </w:r>
          </w:p>
        </w:tc>
      </w:tr>
      <w:tr w:rsidR="00210E2D" w:rsidRPr="00B40A7B" w14:paraId="02C46E73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F7B" w14:textId="72A7AFCA" w:rsidR="00210E2D" w:rsidRPr="00B40A7B" w:rsidRDefault="00210E2D" w:rsidP="00210E2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62B" w14:textId="4D4631AF" w:rsidR="00210E2D" w:rsidRPr="00C04ED6" w:rsidRDefault="00210E2D" w:rsidP="00210E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Қылмыстарды тергеуде жасанды интеллектті қолдану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F55" w14:textId="77777777" w:rsidR="00141907" w:rsidRDefault="00141907" w:rsidP="00210E2D">
            <w:pPr>
              <w:pStyle w:val="3"/>
              <w:jc w:val="both"/>
              <w:rPr>
                <w:b w:val="0"/>
                <w:noProof/>
                <w:sz w:val="24"/>
                <w:szCs w:val="24"/>
                <w:lang w:val="kk-KZ"/>
              </w:rPr>
            </w:pPr>
            <w:r w:rsidRPr="00141907">
              <w:rPr>
                <w:b w:val="0"/>
                <w:noProof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</w:p>
          <w:p w14:paraId="53EF79FD" w14:textId="686FD983" w:rsidR="00210E2D" w:rsidRPr="00C04ED6" w:rsidRDefault="00141907" w:rsidP="00210E2D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№3 (80)2024, </w:t>
            </w:r>
            <w:r w:rsidR="00210E2D">
              <w:rPr>
                <w:b w:val="0"/>
                <w:noProof/>
                <w:sz w:val="24"/>
                <w:szCs w:val="24"/>
                <w:lang w:val="kk-KZ"/>
              </w:rPr>
              <w:t>248-256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BDC" w14:textId="50CF06AC" w:rsidR="00210E2D" w:rsidRPr="00B40A7B" w:rsidRDefault="00210E2D" w:rsidP="00210E2D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>
              <w:rPr>
                <w:bCs/>
                <w:iCs/>
                <w:color w:val="000000"/>
                <w:shd w:val="clear" w:color="auto" w:fill="FFFFFF"/>
                <w:lang w:val="kk-KZ"/>
              </w:rPr>
              <w:t>Толыбаева А.А., Несипбаева И.С.</w:t>
            </w:r>
          </w:p>
        </w:tc>
      </w:tr>
      <w:tr w:rsidR="00210E2D" w:rsidRPr="00386E8F" w14:paraId="1FF230A5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05D" w14:textId="35A92CC9" w:rsidR="00210E2D" w:rsidRPr="00C04ED6" w:rsidRDefault="00210E2D" w:rsidP="00210E2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C04ED6">
              <w:rPr>
                <w:sz w:val="22"/>
                <w:szCs w:val="22"/>
                <w:lang w:val="kk-KZ"/>
              </w:rPr>
              <w:t>18.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351" w14:textId="3CFD7DD1" w:rsidR="00210E2D" w:rsidRPr="00C04ED6" w:rsidRDefault="00210E2D" w:rsidP="00210E2D">
            <w:pPr>
              <w:rPr>
                <w:lang w:val="kk-KZ"/>
              </w:rPr>
            </w:pPr>
            <w:r w:rsidRPr="00C04ED6">
              <w:rPr>
                <w:noProof/>
                <w:lang w:val="kk-KZ"/>
              </w:rPr>
              <w:t>Social rehabilitation and adaptation of convicts: programs and difficulties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ADC" w14:textId="4BB12DE2" w:rsidR="00210E2D" w:rsidRPr="00386E8F" w:rsidRDefault="00141907" w:rsidP="00210E2D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141907">
              <w:rPr>
                <w:b w:val="0"/>
                <w:noProof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еңбектері. – Алматы, </w:t>
            </w:r>
            <w:r w:rsidR="00210E2D" w:rsidRPr="00141907">
              <w:rPr>
                <w:b w:val="0"/>
                <w:noProof/>
                <w:sz w:val="24"/>
                <w:szCs w:val="24"/>
                <w:lang w:val="kk-KZ"/>
              </w:rPr>
              <w:t>№3(80)2024</w:t>
            </w:r>
            <w:r w:rsidR="00210E2D">
              <w:rPr>
                <w:b w:val="0"/>
                <w:noProof/>
                <w:sz w:val="24"/>
                <w:szCs w:val="24"/>
                <w:lang w:val="kk-KZ"/>
              </w:rPr>
              <w:t>,</w:t>
            </w:r>
            <w:r w:rsidR="00210E2D" w:rsidRPr="00141907">
              <w:rPr>
                <w:b w:val="0"/>
                <w:noProof/>
                <w:sz w:val="24"/>
                <w:szCs w:val="24"/>
                <w:lang w:val="kk-KZ"/>
              </w:rPr>
              <w:t xml:space="preserve"> 114-121</w:t>
            </w:r>
            <w:r>
              <w:rPr>
                <w:b w:val="0"/>
                <w:noProof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FF" w14:textId="4DF631B1" w:rsidR="00210E2D" w:rsidRPr="00B40A7B" w:rsidRDefault="00210E2D" w:rsidP="00210E2D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C04ED6">
              <w:rPr>
                <w:bCs/>
                <w:iCs/>
                <w:color w:val="000000"/>
                <w:shd w:val="clear" w:color="auto" w:fill="FFFFFF"/>
                <w:lang w:val="kk-KZ"/>
              </w:rPr>
              <w:t>S.B. Duzbayeva</w:t>
            </w:r>
          </w:p>
        </w:tc>
      </w:tr>
      <w:tr w:rsidR="00210E2D" w:rsidRPr="00505EF4" w14:paraId="1E256610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B75" w14:textId="39D39473" w:rsidR="00210E2D" w:rsidRPr="00B40A7B" w:rsidRDefault="00210E2D" w:rsidP="00210E2D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F40" w14:textId="63D09B22" w:rsidR="00210E2D" w:rsidRPr="00C04ED6" w:rsidRDefault="00210E2D" w:rsidP="00210E2D">
            <w:pPr>
              <w:rPr>
                <w:lang w:val="en-US"/>
              </w:rPr>
            </w:pPr>
            <w:r w:rsidRPr="00C04ED6">
              <w:rPr>
                <w:noProof/>
                <w:lang w:val="en-US"/>
              </w:rPr>
              <w:t>The problems of regulating the powers of the prosecutor to supervise the procedural activities of the bodies of inquiry and preliminary investigation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B3C" w14:textId="5A4BAF7D" w:rsidR="00210E2D" w:rsidRDefault="00582BA9" w:rsidP="00210E2D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582BA9">
              <w:rPr>
                <w:b w:val="0"/>
                <w:bCs/>
                <w:sz w:val="24"/>
                <w:szCs w:val="24"/>
                <w:lang w:val="kk-KZ"/>
              </w:rPr>
              <w:t>Әл-Фараби атындағ</w:t>
            </w:r>
            <w:r>
              <w:rPr>
                <w:b w:val="0"/>
                <w:bCs/>
                <w:sz w:val="24"/>
                <w:szCs w:val="24"/>
                <w:lang w:val="kk-KZ"/>
              </w:rPr>
              <w:t>ы ҚазҰУ Хабаршысы. Заң сериясы.</w:t>
            </w:r>
            <w:r w:rsidR="00210E2D" w:rsidRPr="00C04ED6">
              <w:rPr>
                <w:b w:val="0"/>
                <w:bCs/>
                <w:sz w:val="24"/>
                <w:szCs w:val="24"/>
                <w:lang w:val="kk-KZ"/>
              </w:rPr>
              <w:t xml:space="preserve">  -  Алматы, 2024. – Том №3 (111), 2024. - С.110-118</w:t>
            </w:r>
          </w:p>
          <w:p w14:paraId="28D15FFB" w14:textId="5647368D" w:rsidR="00210E2D" w:rsidRPr="0088306B" w:rsidRDefault="00210E2D" w:rsidP="00210E2D">
            <w:pPr>
              <w:rPr>
                <w:lang w:val="kk-KZ"/>
              </w:rPr>
            </w:pPr>
            <w:r w:rsidRPr="0088306B">
              <w:rPr>
                <w:lang w:val="kk-KZ"/>
              </w:rPr>
              <w:t xml:space="preserve">DOI: </w:t>
            </w:r>
            <w:hyperlink r:id="rId31" w:history="1">
              <w:r w:rsidRPr="00E4447C">
                <w:rPr>
                  <w:rStyle w:val="ac"/>
                  <w:lang w:val="kk-KZ"/>
                </w:rPr>
                <w:t>https://doi.org/10.26577/JAPJ2024-111-i3-012</w:t>
              </w:r>
            </w:hyperlink>
          </w:p>
          <w:p w14:paraId="6FECF502" w14:textId="77777777" w:rsidR="00210E2D" w:rsidRPr="00C04ED6" w:rsidRDefault="00210E2D" w:rsidP="00210E2D">
            <w:pPr>
              <w:rPr>
                <w:lang w:val="kk-KZ"/>
              </w:rPr>
            </w:pPr>
          </w:p>
          <w:p w14:paraId="1A32E97D" w14:textId="5EA4282E" w:rsidR="00210E2D" w:rsidRPr="00C04ED6" w:rsidRDefault="00210E2D" w:rsidP="00210E2D">
            <w:pPr>
              <w:pStyle w:val="3"/>
              <w:jc w:val="both"/>
              <w:rPr>
                <w:bCs/>
                <w:sz w:val="24"/>
                <w:szCs w:val="24"/>
                <w:lang w:val="kk-KZ"/>
              </w:rPr>
            </w:pPr>
            <w:hyperlink r:id="rId32" w:history="1">
              <w:r w:rsidRPr="00C04ED6">
                <w:rPr>
                  <w:rStyle w:val="ac"/>
                  <w:b w:val="0"/>
                  <w:bCs/>
                  <w:sz w:val="24"/>
                  <w:szCs w:val="24"/>
                  <w:lang w:val="kk-KZ"/>
                </w:rPr>
                <w:t>https://bulletin-law.kaznu.kz/index.php/journal/article/view/3158/2462</w:t>
              </w:r>
            </w:hyperlink>
            <w:r w:rsidRPr="00C04ED6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EB8" w14:textId="17595B41" w:rsidR="00210E2D" w:rsidRPr="00C04ED6" w:rsidRDefault="00210E2D" w:rsidP="00210E2D">
            <w:pPr>
              <w:rPr>
                <w:iCs/>
                <w:color w:val="000000"/>
                <w:shd w:val="clear" w:color="auto" w:fill="FFFFFF"/>
                <w:lang w:val="kk-KZ"/>
              </w:rPr>
            </w:pPr>
            <w:r w:rsidRPr="00C04ED6">
              <w:rPr>
                <w:iCs/>
                <w:color w:val="000000"/>
                <w:shd w:val="clear" w:color="auto" w:fill="FFFFFF"/>
                <w:lang w:val="kk-KZ"/>
              </w:rPr>
              <w:t>Mukhamadieva G.N., Alimkulov E.T., Sharipova A.B., Apsimet N.M.</w:t>
            </w:r>
          </w:p>
        </w:tc>
      </w:tr>
      <w:tr w:rsidR="003B7EEB" w:rsidRPr="00141907" w14:paraId="02098D5E" w14:textId="77777777" w:rsidTr="00505EF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93B" w14:textId="472C075A" w:rsidR="003B7EEB" w:rsidRPr="003B7EEB" w:rsidRDefault="003B7EEB" w:rsidP="00210E2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D2A" w14:textId="177D5EE1" w:rsidR="003B7EEB" w:rsidRPr="00141907" w:rsidRDefault="00141907" w:rsidP="00210E2D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Основные принципы организации деятельности прокурорского надзора по делам несовершеннолетних в Республике Казахстан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134" w14:textId="19A60B7F" w:rsidR="003B7EEB" w:rsidRPr="00C04ED6" w:rsidRDefault="00E12BB8" w:rsidP="00210E2D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E12BB8">
              <w:rPr>
                <w:b w:val="0"/>
                <w:bCs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еңбектері. – Алматы,</w:t>
            </w:r>
            <w:r w:rsidR="00141907">
              <w:rPr>
                <w:b w:val="0"/>
                <w:bCs/>
                <w:sz w:val="24"/>
                <w:szCs w:val="24"/>
                <w:lang w:val="kk-KZ"/>
              </w:rPr>
              <w:t xml:space="preserve"> №4 (81)2024, 451-4</w:t>
            </w:r>
            <w:r w:rsidR="00141907" w:rsidRPr="00141907">
              <w:rPr>
                <w:b w:val="0"/>
                <w:bCs/>
                <w:sz w:val="24"/>
                <w:szCs w:val="24"/>
                <w:lang w:val="kk-KZ"/>
              </w:rPr>
              <w:t>56 бб.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5EC" w14:textId="09F0BD90" w:rsidR="003B7EEB" w:rsidRPr="00C04ED6" w:rsidRDefault="00141907" w:rsidP="00210E2D">
            <w:pPr>
              <w:rPr>
                <w:iCs/>
                <w:color w:val="000000"/>
                <w:shd w:val="clear" w:color="auto" w:fill="FFFFFF"/>
                <w:lang w:val="kk-KZ"/>
              </w:rPr>
            </w:pPr>
            <w:r>
              <w:rPr>
                <w:iCs/>
                <w:color w:val="000000"/>
                <w:shd w:val="clear" w:color="auto" w:fill="FFFFFF"/>
                <w:lang w:val="kk-KZ"/>
              </w:rPr>
              <w:t>Алимкулов Е.Т., Рсимбетов А.С.</w:t>
            </w:r>
          </w:p>
        </w:tc>
      </w:tr>
    </w:tbl>
    <w:p w14:paraId="1BFC4B18" w14:textId="77777777" w:rsidR="002F7C47" w:rsidRPr="00141907" w:rsidRDefault="002F7C47" w:rsidP="002F7C47">
      <w:pPr>
        <w:jc w:val="both"/>
        <w:rPr>
          <w:i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A9E5" w14:textId="77777777" w:rsidR="004B77DA" w:rsidRDefault="004B77DA" w:rsidP="00EE1B7F">
      <w:r>
        <w:separator/>
      </w:r>
    </w:p>
  </w:endnote>
  <w:endnote w:type="continuationSeparator" w:id="0">
    <w:p w14:paraId="1D0D20CB" w14:textId="77777777" w:rsidR="004B77DA" w:rsidRDefault="004B77DA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B3B4" w14:textId="46BC7872" w:rsidR="00DE2E5F" w:rsidRDefault="003B7EEB" w:rsidP="0015742F">
    <w:pPr>
      <w:rPr>
        <w:b/>
        <w:bCs/>
        <w:lang w:val="kk-KZ"/>
      </w:rPr>
    </w:pPr>
    <w:r>
      <w:rPr>
        <w:b/>
        <w:bCs/>
        <w:lang w:val="kk-KZ"/>
      </w:rPr>
      <w:t>Ізденуші</w:t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bookmarkStart w:id="0" w:name="_Hlk183700398"/>
    <w:r w:rsidR="00C31492">
      <w:rPr>
        <w:b/>
        <w:bCs/>
        <w:lang w:val="kk-KZ"/>
      </w:rPr>
      <w:t xml:space="preserve">             </w:t>
    </w:r>
    <w:r w:rsidR="00C04ED6">
      <w:rPr>
        <w:b/>
        <w:bCs/>
        <w:lang w:val="kk-KZ"/>
      </w:rPr>
      <w:t>Жанибеков А.К.</w:t>
    </w:r>
    <w:r w:rsidR="00DE2E5F">
      <w:rPr>
        <w:b/>
        <w:bCs/>
        <w:lang w:val="kk-KZ"/>
      </w:rPr>
      <w:t xml:space="preserve">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09D3AB2C" w:rsidR="00DE2E5F" w:rsidRPr="00C31492" w:rsidRDefault="00C31492" w:rsidP="0015742F">
    <w:pPr>
      <w:rPr>
        <w:b/>
        <w:bCs/>
        <w:lang w:val="kk-KZ"/>
      </w:rPr>
    </w:pPr>
    <w:r w:rsidRPr="00C31492">
      <w:rPr>
        <w:b/>
        <w:bCs/>
        <w:lang w:val="kk-KZ"/>
      </w:rPr>
      <w:t>Әл-Фараби ат. ҚазҰУ Бас ғалым хатшысы</w:t>
    </w:r>
    <w:r w:rsidR="00DE2E5F" w:rsidRPr="00C31492">
      <w:rPr>
        <w:b/>
        <w:bCs/>
        <w:lang w:val="kk-KZ"/>
      </w:rPr>
      <w:tab/>
    </w:r>
    <w:r>
      <w:rPr>
        <w:b/>
        <w:bCs/>
        <w:lang w:val="kk-KZ"/>
      </w:rPr>
      <w:t xml:space="preserve">                         </w:t>
    </w:r>
    <w:r w:rsidR="00DE2E5F" w:rsidRPr="00C31492">
      <w:rPr>
        <w:b/>
        <w:bCs/>
        <w:lang w:val="kk-KZ"/>
      </w:rPr>
      <w:t xml:space="preserve">Шайкенова Л.М. </w:t>
    </w:r>
  </w:p>
  <w:p w14:paraId="6F346788" w14:textId="77777777" w:rsidR="00DE2E5F" w:rsidRPr="00C31492" w:rsidRDefault="00DE2E5F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F9FC" w14:textId="77777777" w:rsidR="004B77DA" w:rsidRDefault="004B77DA" w:rsidP="00EE1B7F">
      <w:r>
        <w:separator/>
      </w:r>
    </w:p>
  </w:footnote>
  <w:footnote w:type="continuationSeparator" w:id="0">
    <w:p w14:paraId="02A8E0D4" w14:textId="77777777" w:rsidR="004B77DA" w:rsidRDefault="004B77DA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41562">
    <w:abstractNumId w:val="1"/>
  </w:num>
  <w:num w:numId="2" w16cid:durableId="1990937708">
    <w:abstractNumId w:val="2"/>
  </w:num>
  <w:num w:numId="3" w16cid:durableId="191113522">
    <w:abstractNumId w:val="3"/>
  </w:num>
  <w:num w:numId="4" w16cid:durableId="200909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F"/>
    <w:rsid w:val="00006F22"/>
    <w:rsid w:val="00015396"/>
    <w:rsid w:val="000210F8"/>
    <w:rsid w:val="0002552A"/>
    <w:rsid w:val="00025D87"/>
    <w:rsid w:val="000268D5"/>
    <w:rsid w:val="00036622"/>
    <w:rsid w:val="00043719"/>
    <w:rsid w:val="00043806"/>
    <w:rsid w:val="0004619B"/>
    <w:rsid w:val="00056C94"/>
    <w:rsid w:val="00061E7C"/>
    <w:rsid w:val="0006441F"/>
    <w:rsid w:val="0006522E"/>
    <w:rsid w:val="000679B2"/>
    <w:rsid w:val="00085700"/>
    <w:rsid w:val="0008599F"/>
    <w:rsid w:val="000860E9"/>
    <w:rsid w:val="00086FFC"/>
    <w:rsid w:val="000A3FE7"/>
    <w:rsid w:val="000A4D80"/>
    <w:rsid w:val="000A70D5"/>
    <w:rsid w:val="000B0654"/>
    <w:rsid w:val="000B676F"/>
    <w:rsid w:val="000E219F"/>
    <w:rsid w:val="000E3892"/>
    <w:rsid w:val="000E511A"/>
    <w:rsid w:val="000F35F6"/>
    <w:rsid w:val="001063ED"/>
    <w:rsid w:val="00107304"/>
    <w:rsid w:val="00107D84"/>
    <w:rsid w:val="00110E79"/>
    <w:rsid w:val="00111FDF"/>
    <w:rsid w:val="001152FA"/>
    <w:rsid w:val="00121DD2"/>
    <w:rsid w:val="001239C9"/>
    <w:rsid w:val="00127EFE"/>
    <w:rsid w:val="001320B2"/>
    <w:rsid w:val="001358D4"/>
    <w:rsid w:val="00141907"/>
    <w:rsid w:val="001442F3"/>
    <w:rsid w:val="0015445A"/>
    <w:rsid w:val="0015742F"/>
    <w:rsid w:val="001576A9"/>
    <w:rsid w:val="00157B95"/>
    <w:rsid w:val="00160370"/>
    <w:rsid w:val="0017469F"/>
    <w:rsid w:val="00186210"/>
    <w:rsid w:val="00190EAA"/>
    <w:rsid w:val="001951A6"/>
    <w:rsid w:val="00196341"/>
    <w:rsid w:val="001A0ACD"/>
    <w:rsid w:val="001A722F"/>
    <w:rsid w:val="001B2D9A"/>
    <w:rsid w:val="001B3482"/>
    <w:rsid w:val="001B3EF4"/>
    <w:rsid w:val="001C2468"/>
    <w:rsid w:val="001D33DC"/>
    <w:rsid w:val="001D4A35"/>
    <w:rsid w:val="001E57D1"/>
    <w:rsid w:val="001E7453"/>
    <w:rsid w:val="001F3452"/>
    <w:rsid w:val="001F3F57"/>
    <w:rsid w:val="00206A44"/>
    <w:rsid w:val="00210E2D"/>
    <w:rsid w:val="002134F6"/>
    <w:rsid w:val="002225F7"/>
    <w:rsid w:val="00242204"/>
    <w:rsid w:val="00246C83"/>
    <w:rsid w:val="00251CE2"/>
    <w:rsid w:val="002529A0"/>
    <w:rsid w:val="00253A60"/>
    <w:rsid w:val="00260837"/>
    <w:rsid w:val="00264E3D"/>
    <w:rsid w:val="00274A2E"/>
    <w:rsid w:val="00275938"/>
    <w:rsid w:val="00284391"/>
    <w:rsid w:val="002B2D1D"/>
    <w:rsid w:val="002C43CA"/>
    <w:rsid w:val="002D4EF6"/>
    <w:rsid w:val="002E7E4F"/>
    <w:rsid w:val="002F2E8D"/>
    <w:rsid w:val="002F7932"/>
    <w:rsid w:val="002F7C47"/>
    <w:rsid w:val="003221E6"/>
    <w:rsid w:val="003348C9"/>
    <w:rsid w:val="00334904"/>
    <w:rsid w:val="0034111E"/>
    <w:rsid w:val="00341993"/>
    <w:rsid w:val="0035229A"/>
    <w:rsid w:val="0036253F"/>
    <w:rsid w:val="003679CE"/>
    <w:rsid w:val="00371CD4"/>
    <w:rsid w:val="0037773C"/>
    <w:rsid w:val="00386E8F"/>
    <w:rsid w:val="0039605B"/>
    <w:rsid w:val="003B0002"/>
    <w:rsid w:val="003B1DC3"/>
    <w:rsid w:val="003B6FB9"/>
    <w:rsid w:val="003B7EEB"/>
    <w:rsid w:val="003C1967"/>
    <w:rsid w:val="003D2A11"/>
    <w:rsid w:val="003D5837"/>
    <w:rsid w:val="003E5A53"/>
    <w:rsid w:val="003E6994"/>
    <w:rsid w:val="003F1E4C"/>
    <w:rsid w:val="004254EA"/>
    <w:rsid w:val="00426618"/>
    <w:rsid w:val="00426BA7"/>
    <w:rsid w:val="004367B8"/>
    <w:rsid w:val="00455CBE"/>
    <w:rsid w:val="00456766"/>
    <w:rsid w:val="00460191"/>
    <w:rsid w:val="00471D6A"/>
    <w:rsid w:val="004748C1"/>
    <w:rsid w:val="00477E5A"/>
    <w:rsid w:val="00482F54"/>
    <w:rsid w:val="004863C5"/>
    <w:rsid w:val="00496139"/>
    <w:rsid w:val="00496346"/>
    <w:rsid w:val="00497A03"/>
    <w:rsid w:val="004A04E0"/>
    <w:rsid w:val="004A24BA"/>
    <w:rsid w:val="004B627D"/>
    <w:rsid w:val="004B75A8"/>
    <w:rsid w:val="004B77DA"/>
    <w:rsid w:val="004C27BB"/>
    <w:rsid w:val="004C3C10"/>
    <w:rsid w:val="004C720E"/>
    <w:rsid w:val="004C7BF1"/>
    <w:rsid w:val="00505EAC"/>
    <w:rsid w:val="00505EF4"/>
    <w:rsid w:val="00506BFE"/>
    <w:rsid w:val="00510D9B"/>
    <w:rsid w:val="00520776"/>
    <w:rsid w:val="00520B76"/>
    <w:rsid w:val="005332AF"/>
    <w:rsid w:val="005333EC"/>
    <w:rsid w:val="005367D8"/>
    <w:rsid w:val="00541E92"/>
    <w:rsid w:val="00542D37"/>
    <w:rsid w:val="0057179E"/>
    <w:rsid w:val="00582BA9"/>
    <w:rsid w:val="005837BB"/>
    <w:rsid w:val="00585D4A"/>
    <w:rsid w:val="00597FCD"/>
    <w:rsid w:val="005B23A4"/>
    <w:rsid w:val="005D0E89"/>
    <w:rsid w:val="005D69C9"/>
    <w:rsid w:val="005E6CC1"/>
    <w:rsid w:val="005F6302"/>
    <w:rsid w:val="0060450A"/>
    <w:rsid w:val="006144AE"/>
    <w:rsid w:val="0061641B"/>
    <w:rsid w:val="00622497"/>
    <w:rsid w:val="006237B5"/>
    <w:rsid w:val="0063008F"/>
    <w:rsid w:val="00633D6A"/>
    <w:rsid w:val="00637E5C"/>
    <w:rsid w:val="006472DC"/>
    <w:rsid w:val="006478A2"/>
    <w:rsid w:val="0064796F"/>
    <w:rsid w:val="00650DE9"/>
    <w:rsid w:val="00670F45"/>
    <w:rsid w:val="00680486"/>
    <w:rsid w:val="00680DCB"/>
    <w:rsid w:val="00687323"/>
    <w:rsid w:val="006877FE"/>
    <w:rsid w:val="006C34BB"/>
    <w:rsid w:val="006C6AB9"/>
    <w:rsid w:val="006D4F35"/>
    <w:rsid w:val="006F2548"/>
    <w:rsid w:val="006F791C"/>
    <w:rsid w:val="00704246"/>
    <w:rsid w:val="007068BB"/>
    <w:rsid w:val="007077F0"/>
    <w:rsid w:val="0071206B"/>
    <w:rsid w:val="007124DC"/>
    <w:rsid w:val="007230A4"/>
    <w:rsid w:val="00725AEC"/>
    <w:rsid w:val="0073024F"/>
    <w:rsid w:val="007414DF"/>
    <w:rsid w:val="007416E5"/>
    <w:rsid w:val="00744091"/>
    <w:rsid w:val="00744E89"/>
    <w:rsid w:val="00763902"/>
    <w:rsid w:val="00765EBC"/>
    <w:rsid w:val="007853E8"/>
    <w:rsid w:val="0078763C"/>
    <w:rsid w:val="00796D74"/>
    <w:rsid w:val="007A18A7"/>
    <w:rsid w:val="007A65D5"/>
    <w:rsid w:val="007A7CF9"/>
    <w:rsid w:val="007B1FC5"/>
    <w:rsid w:val="007D06CA"/>
    <w:rsid w:val="007E04A6"/>
    <w:rsid w:val="007E3970"/>
    <w:rsid w:val="007F6FCD"/>
    <w:rsid w:val="008056C7"/>
    <w:rsid w:val="00814DB9"/>
    <w:rsid w:val="00820AF4"/>
    <w:rsid w:val="00837D95"/>
    <w:rsid w:val="008533C5"/>
    <w:rsid w:val="00864BC7"/>
    <w:rsid w:val="00865BB5"/>
    <w:rsid w:val="00866B95"/>
    <w:rsid w:val="00873D74"/>
    <w:rsid w:val="0088306B"/>
    <w:rsid w:val="008865CE"/>
    <w:rsid w:val="008A142B"/>
    <w:rsid w:val="008B5746"/>
    <w:rsid w:val="008D08DD"/>
    <w:rsid w:val="008D7295"/>
    <w:rsid w:val="008F2BD9"/>
    <w:rsid w:val="008F3511"/>
    <w:rsid w:val="009046A3"/>
    <w:rsid w:val="0090742A"/>
    <w:rsid w:val="00915695"/>
    <w:rsid w:val="00920161"/>
    <w:rsid w:val="00920300"/>
    <w:rsid w:val="00922139"/>
    <w:rsid w:val="0092388E"/>
    <w:rsid w:val="009248E1"/>
    <w:rsid w:val="009350BB"/>
    <w:rsid w:val="00943636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B2252"/>
    <w:rsid w:val="009B5420"/>
    <w:rsid w:val="009B5BD7"/>
    <w:rsid w:val="009C48AF"/>
    <w:rsid w:val="009D1D26"/>
    <w:rsid w:val="009D3F18"/>
    <w:rsid w:val="00A00C35"/>
    <w:rsid w:val="00A16528"/>
    <w:rsid w:val="00A236BB"/>
    <w:rsid w:val="00A44A2C"/>
    <w:rsid w:val="00A50EA6"/>
    <w:rsid w:val="00A544CC"/>
    <w:rsid w:val="00A616C8"/>
    <w:rsid w:val="00A70EBA"/>
    <w:rsid w:val="00A71201"/>
    <w:rsid w:val="00A72CB5"/>
    <w:rsid w:val="00A86007"/>
    <w:rsid w:val="00A863B9"/>
    <w:rsid w:val="00AB5D7A"/>
    <w:rsid w:val="00AB7A18"/>
    <w:rsid w:val="00AC017F"/>
    <w:rsid w:val="00AC792E"/>
    <w:rsid w:val="00AD6E07"/>
    <w:rsid w:val="00AF3C1C"/>
    <w:rsid w:val="00B00AF1"/>
    <w:rsid w:val="00B05877"/>
    <w:rsid w:val="00B40A7B"/>
    <w:rsid w:val="00B726EF"/>
    <w:rsid w:val="00B740C2"/>
    <w:rsid w:val="00B8381B"/>
    <w:rsid w:val="00B95ABA"/>
    <w:rsid w:val="00B971C3"/>
    <w:rsid w:val="00BB202C"/>
    <w:rsid w:val="00BB531A"/>
    <w:rsid w:val="00BB77AC"/>
    <w:rsid w:val="00BC4602"/>
    <w:rsid w:val="00BF21C8"/>
    <w:rsid w:val="00BF4B4B"/>
    <w:rsid w:val="00C04ED6"/>
    <w:rsid w:val="00C078DD"/>
    <w:rsid w:val="00C16F9C"/>
    <w:rsid w:val="00C206CD"/>
    <w:rsid w:val="00C256FE"/>
    <w:rsid w:val="00C31492"/>
    <w:rsid w:val="00C4454F"/>
    <w:rsid w:val="00C50F2B"/>
    <w:rsid w:val="00C947FC"/>
    <w:rsid w:val="00CA3510"/>
    <w:rsid w:val="00CA6B6F"/>
    <w:rsid w:val="00CA78DD"/>
    <w:rsid w:val="00CC5C6B"/>
    <w:rsid w:val="00CC70EC"/>
    <w:rsid w:val="00CD361C"/>
    <w:rsid w:val="00CF404F"/>
    <w:rsid w:val="00D07970"/>
    <w:rsid w:val="00D2575C"/>
    <w:rsid w:val="00D27591"/>
    <w:rsid w:val="00D3242A"/>
    <w:rsid w:val="00D52400"/>
    <w:rsid w:val="00D52E99"/>
    <w:rsid w:val="00D60C6B"/>
    <w:rsid w:val="00D71A72"/>
    <w:rsid w:val="00D75CA8"/>
    <w:rsid w:val="00D87B1B"/>
    <w:rsid w:val="00D90C26"/>
    <w:rsid w:val="00DA59CF"/>
    <w:rsid w:val="00DA7A59"/>
    <w:rsid w:val="00DC0247"/>
    <w:rsid w:val="00DC75F7"/>
    <w:rsid w:val="00DD3D20"/>
    <w:rsid w:val="00DE2E5F"/>
    <w:rsid w:val="00DE75CB"/>
    <w:rsid w:val="00DF35B8"/>
    <w:rsid w:val="00E06CCB"/>
    <w:rsid w:val="00E12BB8"/>
    <w:rsid w:val="00E133B6"/>
    <w:rsid w:val="00E14F5E"/>
    <w:rsid w:val="00E27349"/>
    <w:rsid w:val="00E33671"/>
    <w:rsid w:val="00E350BC"/>
    <w:rsid w:val="00E37592"/>
    <w:rsid w:val="00E413DA"/>
    <w:rsid w:val="00E47BD4"/>
    <w:rsid w:val="00E606CE"/>
    <w:rsid w:val="00E675A4"/>
    <w:rsid w:val="00E7098E"/>
    <w:rsid w:val="00E857D4"/>
    <w:rsid w:val="00E92F40"/>
    <w:rsid w:val="00E93156"/>
    <w:rsid w:val="00E9793D"/>
    <w:rsid w:val="00EB6AE3"/>
    <w:rsid w:val="00EE1B7F"/>
    <w:rsid w:val="00F022FD"/>
    <w:rsid w:val="00F11C99"/>
    <w:rsid w:val="00F11D1F"/>
    <w:rsid w:val="00F1255D"/>
    <w:rsid w:val="00F17DCB"/>
    <w:rsid w:val="00F44BD6"/>
    <w:rsid w:val="00F50E0A"/>
    <w:rsid w:val="00F8117A"/>
    <w:rsid w:val="00FA689A"/>
    <w:rsid w:val="00FB1C3A"/>
    <w:rsid w:val="00FB569E"/>
    <w:rsid w:val="00FC32D1"/>
    <w:rsid w:val="00FD4B59"/>
    <w:rsid w:val="00FE5D3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A7B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348C9"/>
    <w:rPr>
      <w:b/>
      <w:bCs/>
    </w:rPr>
  </w:style>
  <w:style w:type="character" w:customStyle="1" w:styleId="30">
    <w:name w:val="Заголовок 3 Знак"/>
    <w:basedOn w:val="a0"/>
    <w:link w:val="3"/>
    <w:rsid w:val="00B40A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40A7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0A7B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B627D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8306B"/>
  </w:style>
  <w:style w:type="character" w:customStyle="1" w:styleId="23">
    <w:name w:val="Неразрешенное упоминание2"/>
    <w:basedOn w:val="a0"/>
    <w:uiPriority w:val="99"/>
    <w:semiHidden/>
    <w:unhideWhenUsed/>
    <w:rsid w:val="00C947F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A3FE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F8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5564886.2021.2024468" TargetMode="External"/><Relationship Id="rId18" Type="http://schemas.openxmlformats.org/officeDocument/2006/relationships/hyperlink" Target="https://alpolac.edu.kz/wp-content/uploads/2024/03/%E2%84%962-67-2021.pdf" TargetMode="External"/><Relationship Id="rId26" Type="http://schemas.openxmlformats.org/officeDocument/2006/relationships/hyperlink" Target="https://bulletin-law.kaznu.kz/index.php/journal/article/view/2871/23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polac.edu.kz/wp-content/uploads/2024/03/&#8470;1-70-2022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5564886.2023.2263849" TargetMode="External"/><Relationship Id="rId17" Type="http://schemas.openxmlformats.org/officeDocument/2006/relationships/hyperlink" Target="https://bulletin-law.kaznu.kz/index.php/journal/article/view/2463" TargetMode="External"/><Relationship Id="rId25" Type="http://schemas.openxmlformats.org/officeDocument/2006/relationships/hyperlink" Target="https://alpolac.edu.kz/wp-content/uploads/2024/03/1-zhurnal-&#8470;1-74-2023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JAPJ.2021.v97.i1.07" TargetMode="External"/><Relationship Id="rId20" Type="http://schemas.openxmlformats.org/officeDocument/2006/relationships/hyperlink" Target="https://alpolac.edu.kz/wp-content/uploads/2024/03/&#8470;1-70-2022.pdf" TargetMode="External"/><Relationship Id="rId29" Type="http://schemas.openxmlformats.org/officeDocument/2006/relationships/hyperlink" Target="https://alpolac.edu.kz/wp-content/uploads/2024/03/3-zhurnal-&#8470;3-76-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735648X.2024.2422505" TargetMode="External"/><Relationship Id="rId24" Type="http://schemas.openxmlformats.org/officeDocument/2006/relationships/hyperlink" Target="https://bulletin-law.kaznu.kz/index.php/journal/article/view/2768/2332" TargetMode="External"/><Relationship Id="rId32" Type="http://schemas.openxmlformats.org/officeDocument/2006/relationships/hyperlink" Target="https://bulletin-law.kaznu.kz/index.php/journal/article/view/3158/24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alpolac.edu.kz/wp-content/uploads/2024/03/&#8470;4-73-2022.pdf" TargetMode="External"/><Relationship Id="rId28" Type="http://schemas.openxmlformats.org/officeDocument/2006/relationships/hyperlink" Target="https://alpolac.edu.kz/wp-content/uploads/2024/03/2-zhurnal-&#8470;2-75-2023.pdf" TargetMode="External"/><Relationship Id="rId10" Type="http://schemas.openxmlformats.org/officeDocument/2006/relationships/hyperlink" Target="https://doi.org/10.62271/pjc.16.3.63.80" TargetMode="External"/><Relationship Id="rId19" Type="http://schemas.openxmlformats.org/officeDocument/2006/relationships/hyperlink" Target="https://alpolac.edu.kz/wp-content/uploads/2024/03/&#8470;4-69-2021.pdf" TargetMode="External"/><Relationship Id="rId31" Type="http://schemas.openxmlformats.org/officeDocument/2006/relationships/hyperlink" Target="https://doi.org/10.26577/JAPJ2024-111-i3-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327/AJEE-18-7.3-a000323" TargetMode="External"/><Relationship Id="rId14" Type="http://schemas.openxmlformats.org/officeDocument/2006/relationships/hyperlink" Target="https://doi.org/10.1504/IJESDF.2021.113386" TargetMode="External"/><Relationship Id="rId22" Type="http://schemas.openxmlformats.org/officeDocument/2006/relationships/hyperlink" Target="https://alpolac.edu.kz/wp-content/uploads/2024/03/&#8470;2-71-2022.pdf" TargetMode="External"/><Relationship Id="rId27" Type="http://schemas.openxmlformats.org/officeDocument/2006/relationships/hyperlink" Target="https://alpolac.edu.kz/wp-content/uploads/2024/03/2-zhurnal-&#8470;2-75-2023.pdf" TargetMode="External"/><Relationship Id="rId30" Type="http://schemas.openxmlformats.org/officeDocument/2006/relationships/hyperlink" Target="https://alpolac.edu.kz/wp-content/uploads/2024/03/3-zhurnal-&#8470;3-76-2023.pdf" TargetMode="External"/><Relationship Id="rId8" Type="http://schemas.openxmlformats.org/officeDocument/2006/relationships/hyperlink" Target="https://orcid.org/0000-0002-1116-2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D814-E061-44D3-98A8-506D7F6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Маматаева Альбина</cp:lastModifiedBy>
  <cp:revision>7</cp:revision>
  <cp:lastPrinted>2025-01-27T05:35:00Z</cp:lastPrinted>
  <dcterms:created xsi:type="dcterms:W3CDTF">2025-01-26T19:07:00Z</dcterms:created>
  <dcterms:modified xsi:type="dcterms:W3CDTF">2025-01-27T14:50:00Z</dcterms:modified>
</cp:coreProperties>
</file>